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090" w:rsidRPr="004A7F56" w:rsidRDefault="004A7F56" w:rsidP="00FD1B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7F56">
        <w:rPr>
          <w:rFonts w:ascii="Times New Roman" w:hAnsi="Times New Roman" w:cs="Times New Roman"/>
          <w:b/>
          <w:sz w:val="28"/>
          <w:szCs w:val="28"/>
          <w:lang w:val="uk-UA"/>
        </w:rPr>
        <w:t>Гурток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7F56">
        <w:rPr>
          <w:rFonts w:ascii="Times New Roman" w:hAnsi="Times New Roman" w:cs="Times New Roman"/>
          <w:sz w:val="28"/>
          <w:szCs w:val="28"/>
          <w:lang w:val="uk-UA"/>
        </w:rPr>
        <w:t>туристсько – спортивного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напрямку </w:t>
      </w:r>
      <w:r w:rsidRPr="004A7F56">
        <w:rPr>
          <w:rFonts w:ascii="Times New Roman" w:hAnsi="Times New Roman" w:cs="Times New Roman"/>
          <w:sz w:val="28"/>
          <w:szCs w:val="28"/>
          <w:lang w:val="uk-UA"/>
        </w:rPr>
        <w:t xml:space="preserve">«Екстрим»  </w:t>
      </w:r>
    </w:p>
    <w:p w:rsidR="004A7F56" w:rsidRDefault="004A7F56" w:rsidP="00FD1B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7F56">
        <w:rPr>
          <w:rFonts w:ascii="Times New Roman" w:hAnsi="Times New Roman" w:cs="Times New Roman"/>
          <w:b/>
          <w:sz w:val="28"/>
          <w:szCs w:val="28"/>
          <w:lang w:val="uk-UA"/>
        </w:rPr>
        <w:t>Степанов Олександр Васильович,</w:t>
      </w:r>
      <w:r w:rsidRPr="004A7F56">
        <w:rPr>
          <w:rFonts w:ascii="Times New Roman" w:hAnsi="Times New Roman" w:cs="Times New Roman"/>
          <w:sz w:val="28"/>
          <w:szCs w:val="28"/>
          <w:lang w:val="uk-UA"/>
        </w:rPr>
        <w:t xml:space="preserve"> керівник  туристсько – спортивного гуртка «Екстрим»  Будинку дитячої та юнацької творчості  Мелітопольської районної ради Запорізької області</w:t>
      </w:r>
    </w:p>
    <w:p w:rsidR="004A7F56" w:rsidRPr="004A7F56" w:rsidRDefault="004A7F56" w:rsidP="00FD1B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7F56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Тема: </w:t>
      </w:r>
      <w:r w:rsidRPr="004A7F56">
        <w:rPr>
          <w:rFonts w:ascii="Times New Roman" w:hAnsi="Times New Roman" w:cs="Times New Roman"/>
          <w:sz w:val="28"/>
          <w:szCs w:val="28"/>
          <w:lang w:val="uk-UA"/>
        </w:rPr>
        <w:t>Тактика проходження дистанції змагань</w:t>
      </w:r>
    </w:p>
    <w:p w:rsidR="004A7F56" w:rsidRPr="004A7F56" w:rsidRDefault="004A7F56" w:rsidP="00FD1B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7F56">
        <w:rPr>
          <w:rFonts w:ascii="Times New Roman" w:hAnsi="Times New Roman" w:cs="Times New Roman"/>
          <w:b/>
          <w:sz w:val="28"/>
          <w:szCs w:val="28"/>
          <w:lang w:val="uk-UA"/>
        </w:rPr>
        <w:t>Мета заняття:</w:t>
      </w:r>
      <w:r w:rsidRPr="004A7F56">
        <w:rPr>
          <w:rFonts w:ascii="Times New Roman" w:hAnsi="Times New Roman" w:cs="Times New Roman"/>
          <w:sz w:val="28"/>
          <w:szCs w:val="28"/>
          <w:lang w:val="uk-UA"/>
        </w:rPr>
        <w:t xml:space="preserve"> відпрацьовувати навички подолання окремих етапів дистанції на змаганнях, в’язання ношів та туристських вузлів, розвивати вміння працювати в потрібному темпі, самостійність, уміння володіти собою, впевненість у власних силах, здатність переборювати труднощі, виховувати якості: колективних дій та взаємодопомоги.</w:t>
      </w:r>
    </w:p>
    <w:p w:rsidR="009B7090" w:rsidRPr="004A7F56" w:rsidRDefault="004A7F56" w:rsidP="00FD1B9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A7F56">
        <w:rPr>
          <w:rFonts w:ascii="Times New Roman" w:hAnsi="Times New Roman" w:cs="Times New Roman"/>
          <w:b/>
          <w:sz w:val="28"/>
          <w:szCs w:val="28"/>
          <w:lang w:val="uk-UA"/>
        </w:rPr>
        <w:t>Завдання заняття:</w:t>
      </w:r>
    </w:p>
    <w:p w:rsidR="009B7090" w:rsidRPr="004A7F56" w:rsidRDefault="009B7090" w:rsidP="00FD1B97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7F56">
        <w:rPr>
          <w:rFonts w:ascii="Times New Roman" w:hAnsi="Times New Roman" w:cs="Times New Roman"/>
          <w:sz w:val="28"/>
          <w:szCs w:val="28"/>
          <w:lang w:val="uk-UA"/>
        </w:rPr>
        <w:t>Перевірити</w:t>
      </w:r>
      <w:r w:rsidR="004A7F56" w:rsidRPr="004A7F56">
        <w:rPr>
          <w:rFonts w:ascii="Times New Roman" w:hAnsi="Times New Roman" w:cs="Times New Roman"/>
          <w:sz w:val="28"/>
          <w:szCs w:val="28"/>
          <w:lang w:val="uk-UA"/>
        </w:rPr>
        <w:t xml:space="preserve"> уміння в'язати туристичні ноші;</w:t>
      </w:r>
    </w:p>
    <w:p w:rsidR="009B7090" w:rsidRPr="004A7F56" w:rsidRDefault="009B7090" w:rsidP="00FD1B97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7F56">
        <w:rPr>
          <w:rFonts w:ascii="Times New Roman" w:hAnsi="Times New Roman" w:cs="Times New Roman"/>
          <w:sz w:val="28"/>
          <w:szCs w:val="28"/>
          <w:lang w:val="uk-UA"/>
        </w:rPr>
        <w:t xml:space="preserve">Вдосконалювати навички </w:t>
      </w:r>
      <w:r w:rsidR="004A7F56" w:rsidRPr="004A7F56">
        <w:rPr>
          <w:rFonts w:ascii="Times New Roman" w:hAnsi="Times New Roman" w:cs="Times New Roman"/>
          <w:sz w:val="28"/>
          <w:szCs w:val="28"/>
          <w:lang w:val="uk-UA"/>
        </w:rPr>
        <w:t xml:space="preserve">подолання окремих етапів дистанції на змаганнях; </w:t>
      </w:r>
    </w:p>
    <w:p w:rsidR="009B7090" w:rsidRDefault="009B7090" w:rsidP="00FD1B97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7F56">
        <w:rPr>
          <w:rFonts w:ascii="Times New Roman" w:hAnsi="Times New Roman" w:cs="Times New Roman"/>
          <w:sz w:val="28"/>
          <w:szCs w:val="28"/>
          <w:lang w:val="uk-UA"/>
        </w:rPr>
        <w:t>Вдосконалюва</w:t>
      </w:r>
      <w:r w:rsidR="004A7F56" w:rsidRPr="004A7F56">
        <w:rPr>
          <w:rFonts w:ascii="Times New Roman" w:hAnsi="Times New Roman" w:cs="Times New Roman"/>
          <w:sz w:val="28"/>
          <w:szCs w:val="28"/>
          <w:lang w:val="uk-UA"/>
        </w:rPr>
        <w:t>ти навички  в’язання туристських</w:t>
      </w:r>
      <w:r w:rsidRPr="004A7F56">
        <w:rPr>
          <w:rFonts w:ascii="Times New Roman" w:hAnsi="Times New Roman" w:cs="Times New Roman"/>
          <w:sz w:val="28"/>
          <w:szCs w:val="28"/>
          <w:lang w:val="uk-UA"/>
        </w:rPr>
        <w:t xml:space="preserve"> вузлів.</w:t>
      </w:r>
    </w:p>
    <w:p w:rsidR="00B03054" w:rsidRPr="00B03054" w:rsidRDefault="00B03054" w:rsidP="00FD1B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3054">
        <w:rPr>
          <w:rFonts w:ascii="Times New Roman" w:hAnsi="Times New Roman" w:cs="Times New Roman"/>
          <w:b/>
          <w:sz w:val="28"/>
          <w:szCs w:val="28"/>
          <w:lang w:val="uk-UA"/>
        </w:rPr>
        <w:t>Методи: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практичні.</w:t>
      </w:r>
    </w:p>
    <w:p w:rsidR="004A7F56" w:rsidRDefault="004A7F56" w:rsidP="00FD1B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7F56">
        <w:rPr>
          <w:rFonts w:ascii="Times New Roman" w:hAnsi="Times New Roman" w:cs="Times New Roman"/>
          <w:b/>
          <w:sz w:val="28"/>
          <w:szCs w:val="28"/>
          <w:lang w:val="uk-UA"/>
        </w:rPr>
        <w:t>Тип заняття:</w:t>
      </w:r>
      <w:r w:rsidRPr="004A7F56">
        <w:rPr>
          <w:rFonts w:ascii="Times New Roman" w:hAnsi="Times New Roman" w:cs="Times New Roman"/>
          <w:sz w:val="28"/>
          <w:szCs w:val="28"/>
          <w:lang w:val="uk-UA"/>
        </w:rPr>
        <w:t xml:space="preserve"> узагальнення засвоєних  знань, умінь і навичок.</w:t>
      </w:r>
    </w:p>
    <w:p w:rsidR="004A7F56" w:rsidRPr="004A7F56" w:rsidRDefault="004A7F56" w:rsidP="00FD1B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7F56">
        <w:rPr>
          <w:rFonts w:ascii="Times New Roman" w:hAnsi="Times New Roman" w:cs="Times New Roman"/>
          <w:b/>
          <w:sz w:val="28"/>
          <w:szCs w:val="28"/>
          <w:lang w:val="uk-UA"/>
        </w:rPr>
        <w:t>Форма заняття:</w:t>
      </w:r>
      <w:r w:rsidRPr="004A7F56">
        <w:rPr>
          <w:rFonts w:ascii="Times New Roman" w:hAnsi="Times New Roman" w:cs="Times New Roman"/>
          <w:sz w:val="28"/>
          <w:szCs w:val="28"/>
          <w:lang w:val="uk-UA"/>
        </w:rPr>
        <w:t xml:space="preserve"> групове.</w:t>
      </w:r>
    </w:p>
    <w:p w:rsidR="009B7090" w:rsidRPr="004A7F56" w:rsidRDefault="009B7090" w:rsidP="00FD1B97">
      <w:pPr>
        <w:spacing w:after="0" w:line="360" w:lineRule="auto"/>
        <w:jc w:val="both"/>
        <w:rPr>
          <w:sz w:val="28"/>
          <w:szCs w:val="28"/>
          <w:lang w:val="uk-UA"/>
        </w:rPr>
      </w:pPr>
      <w:r w:rsidRPr="004A7F56">
        <w:rPr>
          <w:rFonts w:ascii="Times New Roman" w:hAnsi="Times New Roman" w:cs="Times New Roman"/>
          <w:b/>
          <w:sz w:val="28"/>
          <w:szCs w:val="28"/>
          <w:lang w:val="uk-UA"/>
        </w:rPr>
        <w:t>Місце проведення:</w:t>
      </w:r>
      <w:r w:rsidR="004A7F5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4A7F56">
        <w:rPr>
          <w:rFonts w:ascii="Times New Roman" w:hAnsi="Times New Roman" w:cs="Times New Roman"/>
          <w:sz w:val="28"/>
          <w:szCs w:val="28"/>
          <w:lang w:val="uk-UA"/>
        </w:rPr>
        <w:t>спортивний зал.</w:t>
      </w:r>
    </w:p>
    <w:p w:rsidR="009B7090" w:rsidRPr="004A7F56" w:rsidRDefault="004A7F56" w:rsidP="00FD1B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7F56">
        <w:rPr>
          <w:rFonts w:ascii="Times New Roman" w:hAnsi="Times New Roman" w:cs="Times New Roman"/>
          <w:b/>
          <w:sz w:val="28"/>
          <w:szCs w:val="28"/>
          <w:lang w:val="uk-UA"/>
        </w:rPr>
        <w:t>Обладнання</w:t>
      </w:r>
      <w:r w:rsidR="009B7090" w:rsidRPr="004A7F56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="00284344" w:rsidRPr="004A7F56">
        <w:rPr>
          <w:rFonts w:ascii="Times New Roman" w:hAnsi="Times New Roman" w:cs="Times New Roman"/>
          <w:sz w:val="28"/>
          <w:szCs w:val="28"/>
          <w:lang w:val="uk-UA"/>
        </w:rPr>
        <w:t>секундомір 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1</w:t>
      </w:r>
      <w:r w:rsidR="009B7090" w:rsidRPr="004A7F56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B7090" w:rsidRPr="004A7F56">
        <w:rPr>
          <w:rFonts w:ascii="Times New Roman" w:hAnsi="Times New Roman" w:cs="Times New Roman"/>
          <w:sz w:val="28"/>
          <w:szCs w:val="28"/>
          <w:lang w:val="uk-UA"/>
        </w:rPr>
        <w:t xml:space="preserve">карабіни – 34 шт., туристичні системи – 6 шт., мотузка </w:t>
      </w:r>
      <w:r w:rsidR="001C0741" w:rsidRPr="004A7F56">
        <w:rPr>
          <w:rFonts w:ascii="Times New Roman" w:hAnsi="Times New Roman" w:cs="Times New Roman"/>
          <w:sz w:val="28"/>
          <w:szCs w:val="28"/>
          <w:lang w:val="uk-UA"/>
        </w:rPr>
        <w:t>(10 мм) довжина – 22-36</w:t>
      </w:r>
      <w:r w:rsidR="009B7090" w:rsidRPr="004A7F56">
        <w:rPr>
          <w:rFonts w:ascii="Times New Roman" w:hAnsi="Times New Roman" w:cs="Times New Roman"/>
          <w:sz w:val="28"/>
          <w:szCs w:val="28"/>
          <w:lang w:val="uk-UA"/>
        </w:rPr>
        <w:t xml:space="preserve"> м – 8 шт., «маятник» – 1, «купини» – 5 шт., </w:t>
      </w:r>
    </w:p>
    <w:p w:rsidR="009B7090" w:rsidRPr="004A7F56" w:rsidRDefault="001C0741" w:rsidP="00FD1B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7F56"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9B7090" w:rsidRPr="004A7F56">
        <w:rPr>
          <w:rFonts w:ascii="Times New Roman" w:hAnsi="Times New Roman" w:cs="Times New Roman"/>
          <w:sz w:val="28"/>
          <w:szCs w:val="28"/>
          <w:lang w:val="uk-UA"/>
        </w:rPr>
        <w:t>ердини</w:t>
      </w:r>
      <w:r w:rsidR="00B60496" w:rsidRPr="004A7F56">
        <w:rPr>
          <w:rFonts w:ascii="Times New Roman" w:hAnsi="Times New Roman" w:cs="Times New Roman"/>
          <w:sz w:val="28"/>
          <w:szCs w:val="28"/>
          <w:lang w:val="uk-UA"/>
        </w:rPr>
        <w:t xml:space="preserve"> (до 2,5 м) для руху по купинам</w:t>
      </w:r>
      <w:r w:rsidR="009B7090" w:rsidRPr="004A7F56">
        <w:rPr>
          <w:rFonts w:ascii="Times New Roman" w:hAnsi="Times New Roman" w:cs="Times New Roman"/>
          <w:sz w:val="28"/>
          <w:szCs w:val="28"/>
          <w:lang w:val="uk-UA"/>
        </w:rPr>
        <w:t xml:space="preserve"> – 3шт., жердини  для нош – 4 шт., поперечини</w:t>
      </w:r>
      <w:r w:rsidR="004A7F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B7090" w:rsidRPr="004A7F56">
        <w:rPr>
          <w:rFonts w:ascii="Times New Roman" w:hAnsi="Times New Roman" w:cs="Times New Roman"/>
          <w:sz w:val="28"/>
          <w:szCs w:val="28"/>
          <w:lang w:val="uk-UA"/>
        </w:rPr>
        <w:t>для нош – 6 шт.,</w:t>
      </w:r>
      <w:r w:rsidR="00B60496" w:rsidRPr="004A7F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B7090" w:rsidRPr="004A7F56">
        <w:rPr>
          <w:rFonts w:ascii="Times New Roman" w:hAnsi="Times New Roman" w:cs="Times New Roman"/>
          <w:sz w:val="28"/>
          <w:szCs w:val="28"/>
          <w:lang w:val="uk-UA"/>
        </w:rPr>
        <w:t>моту</w:t>
      </w:r>
      <w:r w:rsidR="00B60496" w:rsidRPr="004A7F56">
        <w:rPr>
          <w:rFonts w:ascii="Times New Roman" w:hAnsi="Times New Roman" w:cs="Times New Roman"/>
          <w:sz w:val="28"/>
          <w:szCs w:val="28"/>
          <w:lang w:val="uk-UA"/>
        </w:rPr>
        <w:t xml:space="preserve">зка (6 мм) довжина – 2,5 м  – 18 </w:t>
      </w:r>
      <w:r w:rsidR="009B7090" w:rsidRPr="004A7F56">
        <w:rPr>
          <w:rFonts w:ascii="Times New Roman" w:hAnsi="Times New Roman" w:cs="Times New Roman"/>
          <w:sz w:val="28"/>
          <w:szCs w:val="28"/>
          <w:lang w:val="uk-UA"/>
        </w:rPr>
        <w:t>шт., м</w:t>
      </w:r>
      <w:r w:rsidR="00B60496" w:rsidRPr="004A7F56">
        <w:rPr>
          <w:rFonts w:ascii="Times New Roman" w:hAnsi="Times New Roman" w:cs="Times New Roman"/>
          <w:sz w:val="28"/>
          <w:szCs w:val="28"/>
          <w:lang w:val="uk-UA"/>
        </w:rPr>
        <w:t xml:space="preserve">отузка (10 мм) довжина – 4,5 м – </w:t>
      </w:r>
      <w:r w:rsidR="009B7090" w:rsidRPr="004A7F56">
        <w:rPr>
          <w:rFonts w:ascii="Times New Roman" w:hAnsi="Times New Roman" w:cs="Times New Roman"/>
          <w:sz w:val="28"/>
          <w:szCs w:val="28"/>
          <w:lang w:val="uk-UA"/>
        </w:rPr>
        <w:t xml:space="preserve"> 4 шт., гімнастичний кінь – 1, легкоатлетичні </w:t>
      </w:r>
      <w:r w:rsidR="004A7F56">
        <w:rPr>
          <w:rFonts w:ascii="Times New Roman" w:hAnsi="Times New Roman" w:cs="Times New Roman"/>
          <w:sz w:val="28"/>
          <w:szCs w:val="28"/>
          <w:lang w:val="uk-UA"/>
        </w:rPr>
        <w:t xml:space="preserve">бар’єри – 2 шт., </w:t>
      </w:r>
      <w:r w:rsidR="009B7090" w:rsidRPr="004A7F56">
        <w:rPr>
          <w:rFonts w:ascii="Times New Roman" w:hAnsi="Times New Roman" w:cs="Times New Roman"/>
          <w:sz w:val="28"/>
          <w:szCs w:val="28"/>
          <w:lang w:val="uk-UA"/>
        </w:rPr>
        <w:t xml:space="preserve">стійки – 2 шт. </w:t>
      </w:r>
    </w:p>
    <w:p w:rsidR="009B7090" w:rsidRPr="004A7F56" w:rsidRDefault="004A7F56" w:rsidP="004A7F56">
      <w:pPr>
        <w:ind w:left="284" w:firstLine="142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A7F56">
        <w:rPr>
          <w:rFonts w:ascii="Times New Roman" w:hAnsi="Times New Roman" w:cs="Times New Roman"/>
          <w:b/>
          <w:sz w:val="28"/>
          <w:szCs w:val="28"/>
          <w:lang w:val="uk-UA"/>
        </w:rPr>
        <w:t>Хід заняття</w:t>
      </w:r>
    </w:p>
    <w:tbl>
      <w:tblPr>
        <w:tblStyle w:val="a4"/>
        <w:tblW w:w="0" w:type="auto"/>
        <w:tblLayout w:type="fixed"/>
        <w:tblLook w:val="04A0"/>
      </w:tblPr>
      <w:tblGrid>
        <w:gridCol w:w="617"/>
        <w:gridCol w:w="4594"/>
        <w:gridCol w:w="1211"/>
        <w:gridCol w:w="3717"/>
      </w:tblGrid>
      <w:tr w:rsidR="009B7090" w:rsidTr="004A7F56">
        <w:tc>
          <w:tcPr>
            <w:tcW w:w="617" w:type="dxa"/>
          </w:tcPr>
          <w:p w:rsidR="009B7090" w:rsidRPr="004A7F56" w:rsidRDefault="009B7090" w:rsidP="00D73BA0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 п/п</w:t>
            </w:r>
          </w:p>
        </w:tc>
        <w:tc>
          <w:tcPr>
            <w:tcW w:w="4594" w:type="dxa"/>
          </w:tcPr>
          <w:p w:rsidR="009B7090" w:rsidRPr="004A7F56" w:rsidRDefault="009B7090" w:rsidP="00D73B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9B7090" w:rsidRPr="004A7F56" w:rsidRDefault="009B7090" w:rsidP="00D73B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Зміст уроку</w:t>
            </w:r>
          </w:p>
        </w:tc>
        <w:tc>
          <w:tcPr>
            <w:tcW w:w="1211" w:type="dxa"/>
          </w:tcPr>
          <w:p w:rsidR="009B7090" w:rsidRPr="004A7F56" w:rsidRDefault="009B7090" w:rsidP="00D73B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9B7090" w:rsidRPr="004A7F56" w:rsidRDefault="009B7090" w:rsidP="00D73B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Дозування</w:t>
            </w:r>
          </w:p>
          <w:p w:rsidR="009B7090" w:rsidRPr="004A7F56" w:rsidRDefault="009B7090" w:rsidP="00D73B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717" w:type="dxa"/>
          </w:tcPr>
          <w:p w:rsidR="009B7090" w:rsidRPr="004A7F56" w:rsidRDefault="009B7090" w:rsidP="00D73B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9B7090" w:rsidRPr="004A7F56" w:rsidRDefault="009B7090" w:rsidP="00D73B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Організаційно-методичні вказівки</w:t>
            </w:r>
            <w:bookmarkStart w:id="0" w:name="_GoBack"/>
            <w:bookmarkEnd w:id="0"/>
          </w:p>
        </w:tc>
      </w:tr>
      <w:tr w:rsidR="009B7090" w:rsidTr="004A7F56">
        <w:trPr>
          <w:trHeight w:val="285"/>
        </w:trPr>
        <w:tc>
          <w:tcPr>
            <w:tcW w:w="617" w:type="dxa"/>
          </w:tcPr>
          <w:p w:rsidR="009B7090" w:rsidRPr="004A7F56" w:rsidRDefault="009B7090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94" w:type="dxa"/>
          </w:tcPr>
          <w:p w:rsidR="009B7090" w:rsidRPr="004A7F56" w:rsidRDefault="004A7F56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Організаційна</w:t>
            </w:r>
            <w:r w:rsidR="008B46B8" w:rsidRPr="004A7F5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частина</w:t>
            </w:r>
          </w:p>
        </w:tc>
        <w:tc>
          <w:tcPr>
            <w:tcW w:w="1211" w:type="dxa"/>
          </w:tcPr>
          <w:p w:rsidR="009B7090" w:rsidRPr="004A7F56" w:rsidRDefault="005A4AA4" w:rsidP="00174C4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 хв.</w:t>
            </w:r>
          </w:p>
        </w:tc>
        <w:tc>
          <w:tcPr>
            <w:tcW w:w="3717" w:type="dxa"/>
          </w:tcPr>
          <w:p w:rsidR="00174C45" w:rsidRPr="004A7F56" w:rsidRDefault="00174C45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A4AA4" w:rsidTr="004A7F56">
        <w:trPr>
          <w:trHeight w:val="298"/>
        </w:trPr>
        <w:tc>
          <w:tcPr>
            <w:tcW w:w="617" w:type="dxa"/>
          </w:tcPr>
          <w:p w:rsidR="005A4AA4" w:rsidRPr="004A7F56" w:rsidRDefault="005A4AA4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4594" w:type="dxa"/>
          </w:tcPr>
          <w:p w:rsidR="005A4AA4" w:rsidRPr="004A7F56" w:rsidRDefault="005A4AA4" w:rsidP="00D73BA0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Шикування, завдання уроку</w:t>
            </w:r>
          </w:p>
        </w:tc>
        <w:tc>
          <w:tcPr>
            <w:tcW w:w="1211" w:type="dxa"/>
          </w:tcPr>
          <w:p w:rsidR="005A4AA4" w:rsidRPr="004A7F56" w:rsidRDefault="005A4AA4" w:rsidP="00174C4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 сек.</w:t>
            </w:r>
          </w:p>
        </w:tc>
        <w:tc>
          <w:tcPr>
            <w:tcW w:w="3717" w:type="dxa"/>
          </w:tcPr>
          <w:p w:rsidR="005A4AA4" w:rsidRPr="004A7F56" w:rsidRDefault="005A4AA4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Шикування в одну шеренгу.</w:t>
            </w:r>
          </w:p>
        </w:tc>
      </w:tr>
      <w:tr w:rsidR="00174C45" w:rsidTr="004A7F56">
        <w:trPr>
          <w:trHeight w:val="285"/>
        </w:trPr>
        <w:tc>
          <w:tcPr>
            <w:tcW w:w="617" w:type="dxa"/>
          </w:tcPr>
          <w:p w:rsidR="00174C45" w:rsidRPr="004A7F56" w:rsidRDefault="00174C45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4594" w:type="dxa"/>
          </w:tcPr>
          <w:p w:rsidR="008B46B8" w:rsidRPr="004A7F56" w:rsidRDefault="00174C45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Вимірювання ЧСС</w:t>
            </w:r>
          </w:p>
        </w:tc>
        <w:tc>
          <w:tcPr>
            <w:tcW w:w="1211" w:type="dxa"/>
          </w:tcPr>
          <w:p w:rsidR="00174C45" w:rsidRPr="004A7F56" w:rsidRDefault="005A4AA4" w:rsidP="00174C4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 сек</w:t>
            </w:r>
            <w:r w:rsidR="00174C45"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717" w:type="dxa"/>
          </w:tcPr>
          <w:p w:rsidR="00174C45" w:rsidRPr="004A7F56" w:rsidRDefault="00174C45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ЧСС підраховується за 10 сек.</w:t>
            </w:r>
          </w:p>
        </w:tc>
      </w:tr>
      <w:tr w:rsidR="008B46B8" w:rsidTr="004A7F56">
        <w:trPr>
          <w:trHeight w:val="551"/>
        </w:trPr>
        <w:tc>
          <w:tcPr>
            <w:tcW w:w="617" w:type="dxa"/>
          </w:tcPr>
          <w:p w:rsidR="008B46B8" w:rsidRPr="004A7F56" w:rsidRDefault="008B46B8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4594" w:type="dxa"/>
          </w:tcPr>
          <w:p w:rsidR="008B46B8" w:rsidRPr="004A7F56" w:rsidRDefault="004A7F56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Гуртківці</w:t>
            </w:r>
            <w:r w:rsidR="008B46B8"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ідповідають на запитання керівника</w:t>
            </w:r>
            <w:r w:rsidR="008B46B8"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8B46B8" w:rsidRPr="004A7F56" w:rsidRDefault="008B46B8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8B46B8" w:rsidRPr="004A7F56" w:rsidRDefault="008B46B8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11" w:type="dxa"/>
          </w:tcPr>
          <w:p w:rsidR="008B46B8" w:rsidRPr="004A7F56" w:rsidRDefault="005A4AA4" w:rsidP="00174C4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1,5 хв.</w:t>
            </w:r>
          </w:p>
        </w:tc>
        <w:tc>
          <w:tcPr>
            <w:tcW w:w="3717" w:type="dxa"/>
          </w:tcPr>
          <w:p w:rsidR="008B46B8" w:rsidRPr="004A7F56" w:rsidRDefault="008B46B8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Запитання № 1: «Які види змагань</w:t>
            </w:r>
            <w:r w:rsidR="004A7F56"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 туризму ви знаєте?». Д</w:t>
            </w: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одаток № 1.</w:t>
            </w:r>
          </w:p>
          <w:p w:rsidR="008B46B8" w:rsidRPr="004A7F56" w:rsidRDefault="008B46B8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Запитання № 2: «А зараз ск</w:t>
            </w:r>
            <w:r w:rsidR="004A7F56"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ажіть яким видом змагань ви буде</w:t>
            </w: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 займатись?»</w:t>
            </w:r>
          </w:p>
        </w:tc>
      </w:tr>
      <w:tr w:rsidR="008B46B8" w:rsidRPr="00FD1B97" w:rsidTr="004A7F56">
        <w:trPr>
          <w:trHeight w:val="540"/>
        </w:trPr>
        <w:tc>
          <w:tcPr>
            <w:tcW w:w="617" w:type="dxa"/>
          </w:tcPr>
          <w:p w:rsidR="008B46B8" w:rsidRPr="004A7F56" w:rsidRDefault="008B46B8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4.</w:t>
            </w:r>
          </w:p>
        </w:tc>
        <w:tc>
          <w:tcPr>
            <w:tcW w:w="4594" w:type="dxa"/>
          </w:tcPr>
          <w:p w:rsidR="008B46B8" w:rsidRPr="004A7F56" w:rsidRDefault="008B46B8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Перешикування</w:t>
            </w:r>
          </w:p>
        </w:tc>
        <w:tc>
          <w:tcPr>
            <w:tcW w:w="1211" w:type="dxa"/>
          </w:tcPr>
          <w:p w:rsidR="008B46B8" w:rsidRPr="004A7F56" w:rsidRDefault="005A4AA4" w:rsidP="00174C4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 сек</w:t>
            </w:r>
            <w:r w:rsidR="008B46B8"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717" w:type="dxa"/>
          </w:tcPr>
          <w:p w:rsidR="008B46B8" w:rsidRPr="004A7F56" w:rsidRDefault="008B46B8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Перешикування із однієї шеренги в дві і розмикання.</w:t>
            </w:r>
          </w:p>
        </w:tc>
      </w:tr>
      <w:tr w:rsidR="00450B02" w:rsidRPr="008B46B8" w:rsidTr="004A7F56">
        <w:trPr>
          <w:trHeight w:val="1635"/>
        </w:trPr>
        <w:tc>
          <w:tcPr>
            <w:tcW w:w="617" w:type="dxa"/>
            <w:vMerge w:val="restart"/>
          </w:tcPr>
          <w:p w:rsidR="00450B02" w:rsidRPr="004A7F56" w:rsidRDefault="00450B02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</w:t>
            </w:r>
          </w:p>
        </w:tc>
        <w:tc>
          <w:tcPr>
            <w:tcW w:w="4594" w:type="dxa"/>
            <w:tcBorders>
              <w:bottom w:val="dashed" w:sz="4" w:space="0" w:color="auto"/>
            </w:tcBorders>
          </w:tcPr>
          <w:p w:rsidR="00450B02" w:rsidRPr="004A7F56" w:rsidRDefault="00450B02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Загальнорозвивальні вправи:</w:t>
            </w:r>
          </w:p>
          <w:p w:rsidR="00450B02" w:rsidRPr="004A7F56" w:rsidRDefault="00450B02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п. – стійка ноги разом;</w:t>
            </w:r>
          </w:p>
          <w:p w:rsidR="00450B02" w:rsidRPr="004A7F56" w:rsidRDefault="00450B02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– руки в сторони;</w:t>
            </w:r>
          </w:p>
          <w:p w:rsidR="00450B02" w:rsidRPr="004A7F56" w:rsidRDefault="00450B02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 – руки догори;</w:t>
            </w:r>
          </w:p>
          <w:p w:rsidR="00450B02" w:rsidRPr="004A7F56" w:rsidRDefault="00450B02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 – руки в сторони;</w:t>
            </w:r>
          </w:p>
          <w:p w:rsidR="00450B02" w:rsidRPr="004A7F56" w:rsidRDefault="00450B02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4 – о. с.  </w:t>
            </w:r>
          </w:p>
        </w:tc>
        <w:tc>
          <w:tcPr>
            <w:tcW w:w="1211" w:type="dxa"/>
            <w:tcBorders>
              <w:bottom w:val="dashed" w:sz="4" w:space="0" w:color="auto"/>
            </w:tcBorders>
          </w:tcPr>
          <w:p w:rsidR="00450B02" w:rsidRPr="004A7F56" w:rsidRDefault="005A4AA4" w:rsidP="00174C4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4,5 хв.</w:t>
            </w:r>
          </w:p>
          <w:p w:rsidR="00450B02" w:rsidRPr="004A7F56" w:rsidRDefault="00450B02" w:rsidP="00174C4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6-8 разів</w:t>
            </w:r>
          </w:p>
        </w:tc>
        <w:tc>
          <w:tcPr>
            <w:tcW w:w="3717" w:type="dxa"/>
            <w:tcBorders>
              <w:bottom w:val="dashed" w:sz="4" w:space="0" w:color="auto"/>
            </w:tcBorders>
          </w:tcPr>
          <w:p w:rsidR="00450B02" w:rsidRPr="004A7F56" w:rsidRDefault="00450B02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450B02" w:rsidRPr="004A7F56" w:rsidRDefault="004A7F56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Гуртківці</w:t>
            </w:r>
            <w:r w:rsidR="00450B02"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тримають в руках карабіни з вусами.</w:t>
            </w:r>
          </w:p>
        </w:tc>
      </w:tr>
      <w:tr w:rsidR="00450B02" w:rsidRPr="008B46B8" w:rsidTr="004A7F56">
        <w:trPr>
          <w:trHeight w:val="1065"/>
        </w:trPr>
        <w:tc>
          <w:tcPr>
            <w:tcW w:w="617" w:type="dxa"/>
            <w:vMerge/>
          </w:tcPr>
          <w:p w:rsidR="00450B02" w:rsidRPr="004A7F56" w:rsidRDefault="00450B02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94" w:type="dxa"/>
            <w:tcBorders>
              <w:top w:val="dashed" w:sz="4" w:space="0" w:color="auto"/>
              <w:bottom w:val="dashed" w:sz="4" w:space="0" w:color="auto"/>
            </w:tcBorders>
          </w:tcPr>
          <w:p w:rsidR="00450B02" w:rsidRPr="004A7F56" w:rsidRDefault="00450B02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п. – ноги нарізно, руки біля плечей;</w:t>
            </w:r>
          </w:p>
          <w:p w:rsidR="00450B02" w:rsidRPr="004A7F56" w:rsidRDefault="00450B02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– нахил вліво, права рука догори;</w:t>
            </w:r>
          </w:p>
          <w:p w:rsidR="00450B02" w:rsidRPr="004A7F56" w:rsidRDefault="00450B02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 – в. п.</w:t>
            </w:r>
          </w:p>
          <w:p w:rsidR="00450B02" w:rsidRPr="004A7F56" w:rsidRDefault="00450B02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 – нахил вправо, ліва рука догори.</w:t>
            </w:r>
          </w:p>
        </w:tc>
        <w:tc>
          <w:tcPr>
            <w:tcW w:w="1211" w:type="dxa"/>
            <w:tcBorders>
              <w:top w:val="dashed" w:sz="4" w:space="0" w:color="auto"/>
              <w:bottom w:val="dashed" w:sz="4" w:space="0" w:color="auto"/>
            </w:tcBorders>
          </w:tcPr>
          <w:p w:rsidR="00450B02" w:rsidRPr="004A7F56" w:rsidRDefault="00450B02" w:rsidP="00174C4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</w:t>
            </w:r>
          </w:p>
          <w:p w:rsidR="00450B02" w:rsidRPr="004A7F56" w:rsidRDefault="00450B02" w:rsidP="00174C4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6-8 разів</w:t>
            </w:r>
          </w:p>
        </w:tc>
        <w:tc>
          <w:tcPr>
            <w:tcW w:w="3717" w:type="dxa"/>
            <w:tcBorders>
              <w:top w:val="dashed" w:sz="4" w:space="0" w:color="auto"/>
              <w:bottom w:val="dashed" w:sz="4" w:space="0" w:color="auto"/>
            </w:tcBorders>
          </w:tcPr>
          <w:p w:rsidR="00450B02" w:rsidRPr="004A7F56" w:rsidRDefault="00DD3176" w:rsidP="00DD317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Тягнутися догори за рукою,  ноги не згибати.</w:t>
            </w:r>
            <w:r w:rsidRPr="004A7F5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</w:tr>
      <w:tr w:rsidR="00450B02" w:rsidRPr="008B46B8" w:rsidTr="004A7F56">
        <w:trPr>
          <w:trHeight w:val="1890"/>
        </w:trPr>
        <w:tc>
          <w:tcPr>
            <w:tcW w:w="617" w:type="dxa"/>
            <w:vMerge/>
          </w:tcPr>
          <w:p w:rsidR="00450B02" w:rsidRPr="004A7F56" w:rsidRDefault="00450B02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94" w:type="dxa"/>
            <w:tcBorders>
              <w:top w:val="dashed" w:sz="4" w:space="0" w:color="auto"/>
              <w:bottom w:val="dashed" w:sz="4" w:space="0" w:color="auto"/>
            </w:tcBorders>
          </w:tcPr>
          <w:p w:rsidR="00450B02" w:rsidRPr="004A7F56" w:rsidRDefault="00450B02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п. – теж саме;</w:t>
            </w:r>
          </w:p>
          <w:p w:rsidR="00450B02" w:rsidRPr="004A7F56" w:rsidRDefault="00450B02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– руки догори, прогнутись назад;</w:t>
            </w:r>
          </w:p>
          <w:p w:rsidR="00450B02" w:rsidRPr="004A7F56" w:rsidRDefault="00450B02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 – нахил уперед, прогнутись – руки в сторону;</w:t>
            </w:r>
          </w:p>
          <w:p w:rsidR="00450B02" w:rsidRPr="004A7F56" w:rsidRDefault="00450B02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 – випрямляючись, прогнутись назад – руки вгору;</w:t>
            </w:r>
          </w:p>
          <w:p w:rsidR="00450B02" w:rsidRPr="004A7F56" w:rsidRDefault="00450B02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4 – в. п. </w:t>
            </w:r>
          </w:p>
        </w:tc>
        <w:tc>
          <w:tcPr>
            <w:tcW w:w="1211" w:type="dxa"/>
            <w:tcBorders>
              <w:top w:val="dashed" w:sz="4" w:space="0" w:color="auto"/>
              <w:bottom w:val="dashed" w:sz="4" w:space="0" w:color="auto"/>
            </w:tcBorders>
          </w:tcPr>
          <w:p w:rsidR="00450B02" w:rsidRPr="004A7F56" w:rsidRDefault="00450B02" w:rsidP="00174C4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450B02" w:rsidRPr="004A7F56" w:rsidRDefault="00450B02" w:rsidP="00E8795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6-8 разів</w:t>
            </w:r>
          </w:p>
        </w:tc>
        <w:tc>
          <w:tcPr>
            <w:tcW w:w="3717" w:type="dxa"/>
            <w:tcBorders>
              <w:top w:val="dashed" w:sz="4" w:space="0" w:color="auto"/>
              <w:bottom w:val="dashed" w:sz="4" w:space="0" w:color="auto"/>
            </w:tcBorders>
          </w:tcPr>
          <w:p w:rsidR="00450B02" w:rsidRPr="004A7F56" w:rsidRDefault="00450B02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50B02" w:rsidRPr="008B46B8" w:rsidTr="004A7F56">
        <w:trPr>
          <w:trHeight w:val="1635"/>
        </w:trPr>
        <w:tc>
          <w:tcPr>
            <w:tcW w:w="617" w:type="dxa"/>
            <w:vMerge/>
          </w:tcPr>
          <w:p w:rsidR="00450B02" w:rsidRPr="004A7F56" w:rsidRDefault="00450B02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94" w:type="dxa"/>
            <w:tcBorders>
              <w:top w:val="dashed" w:sz="4" w:space="0" w:color="auto"/>
              <w:bottom w:val="dashed" w:sz="4" w:space="0" w:color="auto"/>
            </w:tcBorders>
          </w:tcPr>
          <w:p w:rsidR="00450B02" w:rsidRPr="004A7F56" w:rsidRDefault="00450B02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п. – ноги нарізно, нахил уперед-прогнувшись – руки в сторони;</w:t>
            </w:r>
          </w:p>
          <w:p w:rsidR="00450B02" w:rsidRPr="004A7F56" w:rsidRDefault="00450B02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– поворот тулуба ліворуч, торкнутись стопи правою рукою;</w:t>
            </w:r>
          </w:p>
          <w:p w:rsidR="00450B02" w:rsidRPr="004A7F56" w:rsidRDefault="00450B02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 – поворот тулуба праворуч, торкнутись стопи лівою рукою.</w:t>
            </w:r>
          </w:p>
        </w:tc>
        <w:tc>
          <w:tcPr>
            <w:tcW w:w="1211" w:type="dxa"/>
            <w:tcBorders>
              <w:top w:val="dashed" w:sz="4" w:space="0" w:color="auto"/>
              <w:bottom w:val="dashed" w:sz="4" w:space="0" w:color="auto"/>
            </w:tcBorders>
          </w:tcPr>
          <w:p w:rsidR="00450B02" w:rsidRPr="004A7F56" w:rsidRDefault="00450B02" w:rsidP="00E8795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 </w:t>
            </w:r>
          </w:p>
          <w:p w:rsidR="00450B02" w:rsidRPr="004A7F56" w:rsidRDefault="00450B02" w:rsidP="00E8795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6-8 разів</w:t>
            </w:r>
          </w:p>
        </w:tc>
        <w:tc>
          <w:tcPr>
            <w:tcW w:w="3717" w:type="dxa"/>
            <w:tcBorders>
              <w:top w:val="dashed" w:sz="4" w:space="0" w:color="auto"/>
              <w:bottom w:val="dashed" w:sz="4" w:space="0" w:color="auto"/>
            </w:tcBorders>
          </w:tcPr>
          <w:p w:rsidR="00450B02" w:rsidRPr="004A7F56" w:rsidRDefault="004A7F56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Гуртківці виконують вправу</w:t>
            </w:r>
            <w:r w:rsidR="00450B02"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="00413EA5"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Вправу треба виконувати за рахунок повороту тулуба.</w:t>
            </w:r>
          </w:p>
        </w:tc>
      </w:tr>
      <w:tr w:rsidR="00450B02" w:rsidRPr="008B46B8" w:rsidTr="004A7F56">
        <w:trPr>
          <w:trHeight w:val="1365"/>
        </w:trPr>
        <w:tc>
          <w:tcPr>
            <w:tcW w:w="617" w:type="dxa"/>
            <w:vMerge/>
          </w:tcPr>
          <w:p w:rsidR="00450B02" w:rsidRPr="004A7F56" w:rsidRDefault="00450B02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94" w:type="dxa"/>
            <w:tcBorders>
              <w:top w:val="dashed" w:sz="4" w:space="0" w:color="auto"/>
              <w:bottom w:val="dashed" w:sz="4" w:space="0" w:color="auto"/>
            </w:tcBorders>
          </w:tcPr>
          <w:p w:rsidR="00450B02" w:rsidRPr="004A7F56" w:rsidRDefault="00450B02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В. п. – о. с.</w:t>
            </w:r>
          </w:p>
          <w:p w:rsidR="00450B02" w:rsidRPr="004A7F56" w:rsidRDefault="00450B02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– упор присівши;</w:t>
            </w:r>
          </w:p>
          <w:p w:rsidR="00450B02" w:rsidRPr="004A7F56" w:rsidRDefault="00450B02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 – упор лежачи;</w:t>
            </w:r>
          </w:p>
          <w:p w:rsidR="00450B02" w:rsidRPr="004A7F56" w:rsidRDefault="00450B02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 – упор присівши;</w:t>
            </w:r>
          </w:p>
          <w:p w:rsidR="00450B02" w:rsidRPr="004A7F56" w:rsidRDefault="00450B02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 – в. п.</w:t>
            </w:r>
          </w:p>
        </w:tc>
        <w:tc>
          <w:tcPr>
            <w:tcW w:w="1211" w:type="dxa"/>
            <w:tcBorders>
              <w:top w:val="dashed" w:sz="4" w:space="0" w:color="auto"/>
              <w:bottom w:val="dashed" w:sz="4" w:space="0" w:color="auto"/>
            </w:tcBorders>
          </w:tcPr>
          <w:p w:rsidR="00450B02" w:rsidRPr="004A7F56" w:rsidRDefault="00450B02" w:rsidP="00E8795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6-8 разів</w:t>
            </w:r>
          </w:p>
        </w:tc>
        <w:tc>
          <w:tcPr>
            <w:tcW w:w="3717" w:type="dxa"/>
            <w:tcBorders>
              <w:top w:val="dashed" w:sz="4" w:space="0" w:color="auto"/>
              <w:bottom w:val="dashed" w:sz="4" w:space="0" w:color="auto"/>
            </w:tcBorders>
          </w:tcPr>
          <w:p w:rsidR="00450B02" w:rsidRPr="004A7F56" w:rsidRDefault="00450B02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50B02" w:rsidRPr="008B46B8" w:rsidTr="004A7F56">
        <w:trPr>
          <w:trHeight w:val="1875"/>
        </w:trPr>
        <w:tc>
          <w:tcPr>
            <w:tcW w:w="617" w:type="dxa"/>
            <w:vMerge/>
          </w:tcPr>
          <w:p w:rsidR="00450B02" w:rsidRPr="004A7F56" w:rsidRDefault="00450B02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94" w:type="dxa"/>
            <w:tcBorders>
              <w:top w:val="dashed" w:sz="4" w:space="0" w:color="auto"/>
              <w:bottom w:val="single" w:sz="4" w:space="0" w:color="auto"/>
            </w:tcBorders>
          </w:tcPr>
          <w:p w:rsidR="00450B02" w:rsidRPr="004A7F56" w:rsidRDefault="00450B02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В. п. – стійка вуси у руках;</w:t>
            </w:r>
          </w:p>
          <w:p w:rsidR="00450B02" w:rsidRPr="004A7F56" w:rsidRDefault="00450B02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 – переступити через вус лівою ногою;</w:t>
            </w:r>
          </w:p>
          <w:p w:rsidR="00450B02" w:rsidRPr="004A7F56" w:rsidRDefault="00450B02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 – переступити через вус правою ногою;</w:t>
            </w:r>
          </w:p>
          <w:p w:rsidR="00450B02" w:rsidRPr="004A7F56" w:rsidRDefault="00450B02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 – переступити через вус лівою ногою;</w:t>
            </w:r>
          </w:p>
          <w:p w:rsidR="00234EF9" w:rsidRPr="004A7F56" w:rsidRDefault="00450B02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4 – переступити через вус правою ногою. </w:t>
            </w:r>
          </w:p>
        </w:tc>
        <w:tc>
          <w:tcPr>
            <w:tcW w:w="1211" w:type="dxa"/>
            <w:tcBorders>
              <w:top w:val="dashed" w:sz="4" w:space="0" w:color="auto"/>
              <w:bottom w:val="single" w:sz="4" w:space="0" w:color="auto"/>
            </w:tcBorders>
          </w:tcPr>
          <w:p w:rsidR="00450B02" w:rsidRPr="004A7F56" w:rsidRDefault="00450B02" w:rsidP="00E8795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450B02" w:rsidRPr="004A7F56" w:rsidRDefault="00450B02" w:rsidP="00450B0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4-8 разів</w:t>
            </w:r>
          </w:p>
        </w:tc>
        <w:tc>
          <w:tcPr>
            <w:tcW w:w="3717" w:type="dxa"/>
            <w:tcBorders>
              <w:top w:val="dashed" w:sz="4" w:space="0" w:color="auto"/>
              <w:bottom w:val="single" w:sz="4" w:space="0" w:color="auto"/>
            </w:tcBorders>
          </w:tcPr>
          <w:p w:rsidR="00450B02" w:rsidRPr="004A7F56" w:rsidRDefault="00413EA5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Переступати через вуси за рахунок підйому ноги вгору.</w:t>
            </w:r>
          </w:p>
        </w:tc>
      </w:tr>
      <w:tr w:rsidR="00234EF9" w:rsidRPr="008B46B8" w:rsidTr="004A7F56">
        <w:trPr>
          <w:trHeight w:val="330"/>
        </w:trPr>
        <w:tc>
          <w:tcPr>
            <w:tcW w:w="617" w:type="dxa"/>
            <w:tcBorders>
              <w:top w:val="single" w:sz="4" w:space="0" w:color="auto"/>
            </w:tcBorders>
          </w:tcPr>
          <w:p w:rsidR="00234EF9" w:rsidRPr="004A7F56" w:rsidRDefault="00234EF9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</w:t>
            </w:r>
          </w:p>
        </w:tc>
        <w:tc>
          <w:tcPr>
            <w:tcW w:w="4594" w:type="dxa"/>
            <w:tcBorders>
              <w:top w:val="single" w:sz="4" w:space="0" w:color="auto"/>
              <w:bottom w:val="single" w:sz="4" w:space="0" w:color="auto"/>
            </w:tcBorders>
          </w:tcPr>
          <w:p w:rsidR="00234EF9" w:rsidRPr="004A7F56" w:rsidRDefault="00234EF9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Перешикування в одну шеренгу.</w:t>
            </w:r>
          </w:p>
        </w:tc>
        <w:tc>
          <w:tcPr>
            <w:tcW w:w="1211" w:type="dxa"/>
            <w:tcBorders>
              <w:top w:val="single" w:sz="4" w:space="0" w:color="auto"/>
              <w:bottom w:val="single" w:sz="4" w:space="0" w:color="auto"/>
            </w:tcBorders>
          </w:tcPr>
          <w:p w:rsidR="00234EF9" w:rsidRPr="004A7F56" w:rsidRDefault="00234EF9" w:rsidP="00234E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 сек.</w:t>
            </w:r>
          </w:p>
        </w:tc>
        <w:tc>
          <w:tcPr>
            <w:tcW w:w="3717" w:type="dxa"/>
            <w:tcBorders>
              <w:top w:val="single" w:sz="4" w:space="0" w:color="auto"/>
              <w:bottom w:val="single" w:sz="4" w:space="0" w:color="auto"/>
            </w:tcBorders>
          </w:tcPr>
          <w:p w:rsidR="00234EF9" w:rsidRPr="004A7F56" w:rsidRDefault="00234EF9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50B02" w:rsidRPr="008B46B8" w:rsidTr="004A7F56">
        <w:trPr>
          <w:trHeight w:val="555"/>
        </w:trPr>
        <w:tc>
          <w:tcPr>
            <w:tcW w:w="617" w:type="dxa"/>
          </w:tcPr>
          <w:p w:rsidR="00450B02" w:rsidRPr="004A7F56" w:rsidRDefault="00234EF9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7.</w:t>
            </w:r>
            <w:r w:rsidR="00450B02"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4594" w:type="dxa"/>
            <w:tcBorders>
              <w:top w:val="single" w:sz="4" w:space="0" w:color="auto"/>
            </w:tcBorders>
          </w:tcPr>
          <w:p w:rsidR="00450B02" w:rsidRPr="004A7F56" w:rsidRDefault="00450B02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Ходьба та біг</w:t>
            </w:r>
          </w:p>
        </w:tc>
        <w:tc>
          <w:tcPr>
            <w:tcW w:w="1211" w:type="dxa"/>
            <w:tcBorders>
              <w:top w:val="single" w:sz="4" w:space="0" w:color="auto"/>
            </w:tcBorders>
          </w:tcPr>
          <w:p w:rsidR="00450B02" w:rsidRPr="004A7F56" w:rsidRDefault="00450B02" w:rsidP="00E8795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="005A4AA4"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,5</w:t>
            </w: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хв.</w:t>
            </w:r>
          </w:p>
        </w:tc>
        <w:tc>
          <w:tcPr>
            <w:tcW w:w="3717" w:type="dxa"/>
            <w:tcBorders>
              <w:top w:val="single" w:sz="4" w:space="0" w:color="auto"/>
            </w:tcBorders>
          </w:tcPr>
          <w:p w:rsidR="00450B02" w:rsidRPr="004A7F56" w:rsidRDefault="00450B02" w:rsidP="00450B0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Біг: в обхід по залу, через середину, протихідом, «змійкою»,</w:t>
            </w:r>
            <w:r w:rsidR="00AA4FDC"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 хресним кроком.</w:t>
            </w:r>
          </w:p>
        </w:tc>
      </w:tr>
      <w:tr w:rsidR="00450B02" w:rsidRPr="008B46B8" w:rsidTr="004A7F56">
        <w:trPr>
          <w:trHeight w:val="258"/>
        </w:trPr>
        <w:tc>
          <w:tcPr>
            <w:tcW w:w="617" w:type="dxa"/>
          </w:tcPr>
          <w:p w:rsidR="00450B02" w:rsidRPr="004A7F56" w:rsidRDefault="00234EF9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  <w:r w:rsidR="00450B02"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4594" w:type="dxa"/>
            <w:tcBorders>
              <w:top w:val="single" w:sz="4" w:space="0" w:color="auto"/>
            </w:tcBorders>
          </w:tcPr>
          <w:p w:rsidR="00450B02" w:rsidRPr="004A7F56" w:rsidRDefault="00450B02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Вимірювання ЧСС</w:t>
            </w:r>
          </w:p>
        </w:tc>
        <w:tc>
          <w:tcPr>
            <w:tcW w:w="1211" w:type="dxa"/>
            <w:tcBorders>
              <w:top w:val="single" w:sz="4" w:space="0" w:color="auto"/>
            </w:tcBorders>
          </w:tcPr>
          <w:p w:rsidR="00450B02" w:rsidRPr="004A7F56" w:rsidRDefault="005A4AA4" w:rsidP="00E8795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  сек</w:t>
            </w:r>
            <w:r w:rsidR="00450B02"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717" w:type="dxa"/>
            <w:tcBorders>
              <w:top w:val="single" w:sz="4" w:space="0" w:color="auto"/>
            </w:tcBorders>
          </w:tcPr>
          <w:p w:rsidR="00450B02" w:rsidRPr="004A7F56" w:rsidRDefault="00450B02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Пульс вимірювати за 10 сек.</w:t>
            </w:r>
          </w:p>
        </w:tc>
      </w:tr>
      <w:tr w:rsidR="00174C45" w:rsidTr="004A7F56">
        <w:trPr>
          <w:trHeight w:val="375"/>
        </w:trPr>
        <w:tc>
          <w:tcPr>
            <w:tcW w:w="617" w:type="dxa"/>
          </w:tcPr>
          <w:p w:rsidR="00174C45" w:rsidRDefault="00174C45" w:rsidP="00D73BA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594" w:type="dxa"/>
          </w:tcPr>
          <w:p w:rsidR="004A7F56" w:rsidRDefault="004A7F56" w:rsidP="00D73BA0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234EF9" w:rsidRPr="004A7F56" w:rsidRDefault="008B46B8" w:rsidP="00D73BA0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Основна частина</w:t>
            </w:r>
          </w:p>
        </w:tc>
        <w:tc>
          <w:tcPr>
            <w:tcW w:w="1211" w:type="dxa"/>
          </w:tcPr>
          <w:p w:rsidR="004A7F56" w:rsidRDefault="004A7F56" w:rsidP="00174C4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74C45" w:rsidRPr="004A7F56" w:rsidRDefault="005A4AA4" w:rsidP="00174C4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29 хв.</w:t>
            </w:r>
          </w:p>
        </w:tc>
        <w:tc>
          <w:tcPr>
            <w:tcW w:w="3717" w:type="dxa"/>
          </w:tcPr>
          <w:p w:rsidR="00174C45" w:rsidRPr="004A7F56" w:rsidRDefault="00174C45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6096F" w:rsidTr="004A7F56">
        <w:trPr>
          <w:trHeight w:val="910"/>
        </w:trPr>
        <w:tc>
          <w:tcPr>
            <w:tcW w:w="617" w:type="dxa"/>
          </w:tcPr>
          <w:p w:rsidR="0016096F" w:rsidRDefault="0016096F" w:rsidP="00D73BA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16096F" w:rsidRDefault="0016096F" w:rsidP="00D73BA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</w:t>
            </w:r>
          </w:p>
        </w:tc>
        <w:tc>
          <w:tcPr>
            <w:tcW w:w="4594" w:type="dxa"/>
          </w:tcPr>
          <w:p w:rsidR="0016096F" w:rsidRPr="004A7F56" w:rsidRDefault="0016096F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Змагання </w:t>
            </w:r>
            <w:r w:rsidR="004A7F56"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спортивно-конкурсної програми</w:t>
            </w: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</w:p>
          <w:p w:rsidR="0016096F" w:rsidRPr="004A7F56" w:rsidRDefault="004A7F56" w:rsidP="00D73BA0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В’язання </w:t>
            </w:r>
            <w:r w:rsidR="0016096F" w:rsidRPr="004A7F5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нош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ів</w:t>
            </w:r>
            <w:r w:rsidR="0016096F" w:rsidRPr="004A7F5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</w:t>
            </w:r>
          </w:p>
        </w:tc>
        <w:tc>
          <w:tcPr>
            <w:tcW w:w="1211" w:type="dxa"/>
          </w:tcPr>
          <w:p w:rsidR="0016096F" w:rsidRPr="004A7F56" w:rsidRDefault="0016096F" w:rsidP="00174C4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16096F" w:rsidRPr="004A7F56" w:rsidRDefault="005A4AA4" w:rsidP="00174C4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  <w:r w:rsidR="0016096F"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хв.</w:t>
            </w:r>
          </w:p>
        </w:tc>
        <w:tc>
          <w:tcPr>
            <w:tcW w:w="3717" w:type="dxa"/>
          </w:tcPr>
          <w:p w:rsidR="0016096F" w:rsidRPr="004A7F56" w:rsidRDefault="0016096F" w:rsidP="008E416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Змагання відбуваються між двома командами. Вимоги до виконання</w:t>
            </w:r>
            <w:r w:rsidR="004A7F56"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додаток № 2.</w:t>
            </w:r>
          </w:p>
        </w:tc>
      </w:tr>
      <w:tr w:rsidR="0016096F" w:rsidTr="004A7F56">
        <w:trPr>
          <w:trHeight w:val="2775"/>
        </w:trPr>
        <w:tc>
          <w:tcPr>
            <w:tcW w:w="617" w:type="dxa"/>
          </w:tcPr>
          <w:p w:rsidR="0016096F" w:rsidRDefault="0016096F" w:rsidP="00D73BA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</w:t>
            </w:r>
          </w:p>
        </w:tc>
        <w:tc>
          <w:tcPr>
            <w:tcW w:w="4594" w:type="dxa"/>
          </w:tcPr>
          <w:p w:rsidR="004A7F56" w:rsidRDefault="004A7F56" w:rsidP="004A7F5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Змагання на дистанції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</w:p>
          <w:p w:rsidR="0016096F" w:rsidRPr="004A7F56" w:rsidRDefault="004A7F56" w:rsidP="004A7F5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Етап –  № 1</w:t>
            </w:r>
          </w:p>
        </w:tc>
        <w:tc>
          <w:tcPr>
            <w:tcW w:w="1211" w:type="dxa"/>
          </w:tcPr>
          <w:p w:rsidR="0016096F" w:rsidRPr="004A7F56" w:rsidRDefault="005A4AA4" w:rsidP="00174C4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  <w:r w:rsidR="009C7AFA"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хв.</w:t>
            </w:r>
          </w:p>
        </w:tc>
        <w:tc>
          <w:tcPr>
            <w:tcW w:w="3717" w:type="dxa"/>
          </w:tcPr>
          <w:p w:rsidR="004A7F56" w:rsidRPr="004A7F56" w:rsidRDefault="0016096F" w:rsidP="004A7F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Дві команди змагаються одночасно</w:t>
            </w:r>
            <w:r w:rsidR="00284344"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Команда № 1 долає: етап </w:t>
            </w:r>
            <w:r w:rsidR="004A7F56"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«Рух по жердинах»</w:t>
            </w: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</w:t>
            </w:r>
            <w:r w:rsidR="004A7F56"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«Паралельні та </w:t>
            </w:r>
            <w:r w:rsidR="006560C1"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похилі перила</w:t>
            </w:r>
            <w:r w:rsidR="004A7F56"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» – «Рух </w:t>
            </w:r>
            <w:r w:rsidR="006560C1"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 купинах</w:t>
            </w:r>
            <w:r w:rsidR="004A7F56"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» </w:t>
            </w:r>
            <w:r w:rsidR="009C7AFA"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– фініш. Команда № 2 долає: </w:t>
            </w:r>
            <w:r w:rsidR="004A7F56"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«Т</w:t>
            </w:r>
            <w:r w:rsidR="009C7AFA"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раверс</w:t>
            </w:r>
            <w:r w:rsidR="004A7F56"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схилу»</w:t>
            </w:r>
            <w:r w:rsidR="009C7AFA"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</w:t>
            </w:r>
            <w:r w:rsidR="006560C1"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4A7F56"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«Маятник» – «Навісна переправа через річку</w:t>
            </w:r>
            <w:r w:rsid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  <w:p w:rsidR="0016096F" w:rsidRPr="004A7F56" w:rsidRDefault="009C7AFA" w:rsidP="004A7F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фініш.</w:t>
            </w:r>
          </w:p>
          <w:p w:rsidR="009C7AFA" w:rsidRPr="004A7F56" w:rsidRDefault="009C7AFA" w:rsidP="004A7F56">
            <w:pPr>
              <w:rPr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Вимоги до виконанн</w:t>
            </w:r>
            <w:r w:rsidR="004A7F56"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 умов подолання перешкод </w:t>
            </w: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додаток № 3.</w:t>
            </w:r>
          </w:p>
        </w:tc>
      </w:tr>
      <w:tr w:rsidR="009C7AFA" w:rsidTr="004A7F56">
        <w:trPr>
          <w:trHeight w:val="540"/>
        </w:trPr>
        <w:tc>
          <w:tcPr>
            <w:tcW w:w="617" w:type="dxa"/>
          </w:tcPr>
          <w:p w:rsidR="009C7AFA" w:rsidRDefault="009C7AFA" w:rsidP="00D73BA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</w:t>
            </w:r>
          </w:p>
        </w:tc>
        <w:tc>
          <w:tcPr>
            <w:tcW w:w="4594" w:type="dxa"/>
          </w:tcPr>
          <w:p w:rsidR="004A7F56" w:rsidRDefault="004A7F56" w:rsidP="004A7F5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Змагання на дистанції</w:t>
            </w:r>
            <w:r w:rsidR="00886894"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</w:p>
          <w:p w:rsidR="009C7AFA" w:rsidRPr="004A7F56" w:rsidRDefault="00886894" w:rsidP="004A7F56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Етап – </w:t>
            </w:r>
            <w:r w:rsidR="009C7AFA" w:rsidRPr="004A7F5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№ 2</w:t>
            </w:r>
          </w:p>
        </w:tc>
        <w:tc>
          <w:tcPr>
            <w:tcW w:w="1211" w:type="dxa"/>
          </w:tcPr>
          <w:p w:rsidR="009C7AFA" w:rsidRPr="004A7F56" w:rsidRDefault="005A4AA4" w:rsidP="00174C4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  <w:r w:rsidR="009C7AFA"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хв.</w:t>
            </w:r>
          </w:p>
        </w:tc>
        <w:tc>
          <w:tcPr>
            <w:tcW w:w="3717" w:type="dxa"/>
          </w:tcPr>
          <w:p w:rsidR="009C7AFA" w:rsidRPr="004A7F56" w:rsidRDefault="009C7AFA" w:rsidP="009C7AF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Команди міняються місцями і по команді долають свої перешкоди.</w:t>
            </w:r>
          </w:p>
        </w:tc>
      </w:tr>
      <w:tr w:rsidR="009C7AFA" w:rsidTr="004A7F56">
        <w:trPr>
          <w:trHeight w:val="570"/>
        </w:trPr>
        <w:tc>
          <w:tcPr>
            <w:tcW w:w="617" w:type="dxa"/>
          </w:tcPr>
          <w:p w:rsidR="009C7AFA" w:rsidRDefault="009C7AFA" w:rsidP="00D73BA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</w:t>
            </w:r>
          </w:p>
        </w:tc>
        <w:tc>
          <w:tcPr>
            <w:tcW w:w="4594" w:type="dxa"/>
          </w:tcPr>
          <w:p w:rsidR="009C7AFA" w:rsidRPr="004A7F56" w:rsidRDefault="009C7AFA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Естафета з подоланням перешкод</w:t>
            </w:r>
          </w:p>
        </w:tc>
        <w:tc>
          <w:tcPr>
            <w:tcW w:w="1211" w:type="dxa"/>
          </w:tcPr>
          <w:p w:rsidR="009C7AFA" w:rsidRPr="004A7F56" w:rsidRDefault="005A4AA4" w:rsidP="00174C4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 хв.</w:t>
            </w:r>
          </w:p>
        </w:tc>
        <w:tc>
          <w:tcPr>
            <w:tcW w:w="3717" w:type="dxa"/>
          </w:tcPr>
          <w:p w:rsidR="009C7AFA" w:rsidRPr="004A7F56" w:rsidRDefault="009C7AFA" w:rsidP="009C7AF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Команди стартують одночасно кожна </w:t>
            </w:r>
            <w:r w:rsid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своїй дистанції.</w:t>
            </w:r>
          </w:p>
        </w:tc>
      </w:tr>
      <w:tr w:rsidR="009C7AFA" w:rsidTr="004A7F56">
        <w:trPr>
          <w:trHeight w:val="270"/>
        </w:trPr>
        <w:tc>
          <w:tcPr>
            <w:tcW w:w="617" w:type="dxa"/>
          </w:tcPr>
          <w:p w:rsidR="009C7AFA" w:rsidRDefault="009C7AFA" w:rsidP="00D73BA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5. </w:t>
            </w:r>
          </w:p>
        </w:tc>
        <w:tc>
          <w:tcPr>
            <w:tcW w:w="4594" w:type="dxa"/>
          </w:tcPr>
          <w:p w:rsidR="009F2F1F" w:rsidRPr="004A7F56" w:rsidRDefault="009C7AFA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Вимірювання ЧСС</w:t>
            </w:r>
          </w:p>
        </w:tc>
        <w:tc>
          <w:tcPr>
            <w:tcW w:w="1211" w:type="dxa"/>
          </w:tcPr>
          <w:p w:rsidR="009C7AFA" w:rsidRPr="004A7F56" w:rsidRDefault="009C7AFA" w:rsidP="00174C4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 сек.</w:t>
            </w:r>
          </w:p>
        </w:tc>
        <w:tc>
          <w:tcPr>
            <w:tcW w:w="3717" w:type="dxa"/>
          </w:tcPr>
          <w:p w:rsidR="009C7AFA" w:rsidRPr="004A7F56" w:rsidRDefault="009C7AFA" w:rsidP="009C7AF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Пульс вимірюється за 10 сек.</w:t>
            </w:r>
          </w:p>
        </w:tc>
      </w:tr>
      <w:tr w:rsidR="009F2F1F" w:rsidTr="004A7F56">
        <w:trPr>
          <w:trHeight w:val="540"/>
        </w:trPr>
        <w:tc>
          <w:tcPr>
            <w:tcW w:w="617" w:type="dxa"/>
          </w:tcPr>
          <w:p w:rsidR="009F2F1F" w:rsidRDefault="009F2F1F" w:rsidP="00D73BA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6.</w:t>
            </w:r>
          </w:p>
        </w:tc>
        <w:tc>
          <w:tcPr>
            <w:tcW w:w="4594" w:type="dxa"/>
          </w:tcPr>
          <w:p w:rsidR="009F2F1F" w:rsidRPr="004A7F56" w:rsidRDefault="009F2F1F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В’язання вузлів</w:t>
            </w:r>
          </w:p>
        </w:tc>
        <w:tc>
          <w:tcPr>
            <w:tcW w:w="1211" w:type="dxa"/>
          </w:tcPr>
          <w:p w:rsidR="009F2F1F" w:rsidRPr="004A7F56" w:rsidRDefault="00145453" w:rsidP="00174C4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 w:rsidR="005A4AA4"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,5</w:t>
            </w: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хв.</w:t>
            </w:r>
          </w:p>
        </w:tc>
        <w:tc>
          <w:tcPr>
            <w:tcW w:w="3717" w:type="dxa"/>
          </w:tcPr>
          <w:p w:rsidR="00145453" w:rsidRPr="004A7F56" w:rsidRDefault="004A7F56" w:rsidP="009C7AF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Вузли: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брамшкотовий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прямий,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булінь</w:t>
            </w:r>
            <w:proofErr w:type="spellEnd"/>
            <w:r w:rsidR="00145453"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«вісімка».</w:t>
            </w:r>
            <w:r w:rsidR="0024350B"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Додаток №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</w:tr>
      <w:tr w:rsidR="004A7F56" w:rsidTr="004A7F56">
        <w:trPr>
          <w:trHeight w:val="315"/>
        </w:trPr>
        <w:tc>
          <w:tcPr>
            <w:tcW w:w="617" w:type="dxa"/>
          </w:tcPr>
          <w:p w:rsidR="004A7F56" w:rsidRDefault="004A7F56" w:rsidP="00D73BA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594" w:type="dxa"/>
          </w:tcPr>
          <w:p w:rsidR="004A7F56" w:rsidRPr="004A7F56" w:rsidRDefault="004A7F56" w:rsidP="00DB0771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Заключна частина</w:t>
            </w:r>
          </w:p>
        </w:tc>
        <w:tc>
          <w:tcPr>
            <w:tcW w:w="1211" w:type="dxa"/>
          </w:tcPr>
          <w:p w:rsidR="004A7F56" w:rsidRPr="004A7F56" w:rsidRDefault="004A7F56" w:rsidP="00DB077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 хв.</w:t>
            </w:r>
          </w:p>
        </w:tc>
        <w:tc>
          <w:tcPr>
            <w:tcW w:w="3717" w:type="dxa"/>
          </w:tcPr>
          <w:p w:rsidR="004A7F56" w:rsidRPr="004A7F56" w:rsidRDefault="004A7F56" w:rsidP="009C7AF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A7F56" w:rsidTr="004A7F56">
        <w:trPr>
          <w:trHeight w:val="540"/>
        </w:trPr>
        <w:tc>
          <w:tcPr>
            <w:tcW w:w="617" w:type="dxa"/>
          </w:tcPr>
          <w:p w:rsidR="004A7F56" w:rsidRDefault="004A7F56" w:rsidP="00D73BA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</w:t>
            </w:r>
          </w:p>
        </w:tc>
        <w:tc>
          <w:tcPr>
            <w:tcW w:w="4594" w:type="dxa"/>
          </w:tcPr>
          <w:p w:rsidR="004A7F56" w:rsidRPr="004A7F56" w:rsidRDefault="004A7F56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Рефлексія</w:t>
            </w:r>
          </w:p>
        </w:tc>
        <w:tc>
          <w:tcPr>
            <w:tcW w:w="1211" w:type="dxa"/>
          </w:tcPr>
          <w:p w:rsidR="004A7F56" w:rsidRPr="004A7F56" w:rsidRDefault="004A7F56" w:rsidP="00174C4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 хв.</w:t>
            </w:r>
          </w:p>
        </w:tc>
        <w:tc>
          <w:tcPr>
            <w:tcW w:w="3717" w:type="dxa"/>
          </w:tcPr>
          <w:p w:rsidR="004A7F56" w:rsidRPr="004A7F56" w:rsidRDefault="004A7F56" w:rsidP="004A7F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нового дізнались на занятті?</w:t>
            </w:r>
          </w:p>
          <w:p w:rsidR="004A7F56" w:rsidRPr="004A7F56" w:rsidRDefault="004A7F56" w:rsidP="004A7F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Чому отримали саме такий результат на змаганнях?</w:t>
            </w:r>
          </w:p>
          <w:p w:rsidR="004A7F56" w:rsidRPr="004A7F56" w:rsidRDefault="004A7F56" w:rsidP="004A7F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Що потрібно зробити для того, щоб мати кращі результати роботи?</w:t>
            </w:r>
          </w:p>
          <w:p w:rsidR="004A7F56" w:rsidRPr="004A7F56" w:rsidRDefault="004A7F56" w:rsidP="009C7AF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 можна використати набуті знання та вміння?</w:t>
            </w:r>
          </w:p>
        </w:tc>
      </w:tr>
      <w:tr w:rsidR="004A7F56" w:rsidTr="004A7F56">
        <w:trPr>
          <w:trHeight w:val="555"/>
        </w:trPr>
        <w:tc>
          <w:tcPr>
            <w:tcW w:w="617" w:type="dxa"/>
          </w:tcPr>
          <w:p w:rsidR="004A7F56" w:rsidRDefault="004A7F56" w:rsidP="00D73BA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</w:t>
            </w:r>
          </w:p>
        </w:tc>
        <w:tc>
          <w:tcPr>
            <w:tcW w:w="4594" w:type="dxa"/>
          </w:tcPr>
          <w:p w:rsidR="004A7F56" w:rsidRPr="004A7F56" w:rsidRDefault="004A7F56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Підведення підсумків заняття </w:t>
            </w:r>
          </w:p>
        </w:tc>
        <w:tc>
          <w:tcPr>
            <w:tcW w:w="1211" w:type="dxa"/>
          </w:tcPr>
          <w:p w:rsidR="004A7F56" w:rsidRPr="004A7F56" w:rsidRDefault="004A7F56" w:rsidP="00174C4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1,5 хв.</w:t>
            </w:r>
          </w:p>
        </w:tc>
        <w:tc>
          <w:tcPr>
            <w:tcW w:w="3717" w:type="dxa"/>
          </w:tcPr>
          <w:p w:rsidR="004A7F56" w:rsidRPr="004A7F56" w:rsidRDefault="004A7F56" w:rsidP="009C7AF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Визначення переможця і нагородження.</w:t>
            </w:r>
          </w:p>
        </w:tc>
      </w:tr>
      <w:tr w:rsidR="004A7F56" w:rsidTr="004A7F56">
        <w:trPr>
          <w:trHeight w:val="252"/>
        </w:trPr>
        <w:tc>
          <w:tcPr>
            <w:tcW w:w="617" w:type="dxa"/>
          </w:tcPr>
          <w:p w:rsidR="004A7F56" w:rsidRDefault="004A7F56" w:rsidP="00D73BA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</w:t>
            </w:r>
          </w:p>
        </w:tc>
        <w:tc>
          <w:tcPr>
            <w:tcW w:w="4594" w:type="dxa"/>
          </w:tcPr>
          <w:p w:rsidR="004A7F56" w:rsidRPr="004A7F56" w:rsidRDefault="004A7F56" w:rsidP="00D73BA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Вимірювання ЧСС за 10 сек.</w:t>
            </w:r>
          </w:p>
        </w:tc>
        <w:tc>
          <w:tcPr>
            <w:tcW w:w="1211" w:type="dxa"/>
          </w:tcPr>
          <w:p w:rsidR="004A7F56" w:rsidRPr="004A7F56" w:rsidRDefault="004A7F56" w:rsidP="00174C4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A7F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 сек.</w:t>
            </w:r>
          </w:p>
        </w:tc>
        <w:tc>
          <w:tcPr>
            <w:tcW w:w="3717" w:type="dxa"/>
          </w:tcPr>
          <w:p w:rsidR="004A7F56" w:rsidRPr="004A7F56" w:rsidRDefault="004A7F56" w:rsidP="009C7AF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4A7F56" w:rsidRDefault="004A7F56" w:rsidP="004A7F5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E4164" w:rsidRPr="004A7F56" w:rsidRDefault="008E4164" w:rsidP="004A7F5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A7F56">
        <w:rPr>
          <w:rFonts w:ascii="Times New Roman" w:hAnsi="Times New Roman" w:cs="Times New Roman"/>
          <w:b/>
          <w:sz w:val="28"/>
          <w:szCs w:val="28"/>
          <w:lang w:val="uk-UA"/>
        </w:rPr>
        <w:t>Додаток № 1.</w:t>
      </w:r>
      <w:r w:rsidR="00DF0719" w:rsidRPr="004A7F5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="004A7F56">
        <w:rPr>
          <w:rFonts w:ascii="Times New Roman" w:hAnsi="Times New Roman" w:cs="Times New Roman"/>
          <w:sz w:val="28"/>
          <w:szCs w:val="28"/>
          <w:lang w:val="uk-UA"/>
        </w:rPr>
        <w:t xml:space="preserve">Види туристичних змагань: </w:t>
      </w:r>
      <w:r w:rsidRPr="004A7F56">
        <w:rPr>
          <w:rFonts w:ascii="Times New Roman" w:hAnsi="Times New Roman" w:cs="Times New Roman"/>
          <w:sz w:val="28"/>
          <w:szCs w:val="28"/>
          <w:lang w:val="uk-UA"/>
        </w:rPr>
        <w:t xml:space="preserve">спортивне </w:t>
      </w:r>
      <w:r w:rsidR="004A7F56">
        <w:rPr>
          <w:rFonts w:ascii="Times New Roman" w:hAnsi="Times New Roman" w:cs="Times New Roman"/>
          <w:sz w:val="28"/>
          <w:szCs w:val="28"/>
          <w:lang w:val="uk-UA"/>
        </w:rPr>
        <w:t>орієнтування, змагання з техніки</w:t>
      </w:r>
      <w:r w:rsidRPr="004A7F56">
        <w:rPr>
          <w:rFonts w:ascii="Times New Roman" w:hAnsi="Times New Roman" w:cs="Times New Roman"/>
          <w:sz w:val="28"/>
          <w:szCs w:val="28"/>
          <w:lang w:val="uk-UA"/>
        </w:rPr>
        <w:t xml:space="preserve"> пішохідного туризму, спортивне скалолазання, крос-похід.  </w:t>
      </w:r>
    </w:p>
    <w:p w:rsidR="008E4164" w:rsidRPr="004A7F56" w:rsidRDefault="008E4164" w:rsidP="004A7F5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7F56">
        <w:rPr>
          <w:rFonts w:ascii="Times New Roman" w:hAnsi="Times New Roman" w:cs="Times New Roman"/>
          <w:sz w:val="28"/>
          <w:szCs w:val="28"/>
          <w:lang w:val="uk-UA"/>
        </w:rPr>
        <w:t xml:space="preserve">Змагання </w:t>
      </w:r>
      <w:r w:rsidR="004A7F56" w:rsidRPr="004A7F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7F56">
        <w:rPr>
          <w:rFonts w:ascii="Times New Roman" w:hAnsi="Times New Roman" w:cs="Times New Roman"/>
          <w:sz w:val="28"/>
          <w:szCs w:val="28"/>
          <w:lang w:val="uk-UA"/>
        </w:rPr>
        <w:t xml:space="preserve">на занятті </w:t>
      </w:r>
      <w:r w:rsidR="004A7F56" w:rsidRPr="004A7F56">
        <w:rPr>
          <w:rFonts w:ascii="Times New Roman" w:hAnsi="Times New Roman" w:cs="Times New Roman"/>
          <w:sz w:val="28"/>
          <w:szCs w:val="28"/>
          <w:lang w:val="uk-UA"/>
        </w:rPr>
        <w:t xml:space="preserve">відбуваються з техніки </w:t>
      </w:r>
      <w:r w:rsidRPr="004A7F56">
        <w:rPr>
          <w:rFonts w:ascii="Times New Roman" w:hAnsi="Times New Roman" w:cs="Times New Roman"/>
          <w:sz w:val="28"/>
          <w:szCs w:val="28"/>
          <w:lang w:val="uk-UA"/>
        </w:rPr>
        <w:t>пішохідного туризму.</w:t>
      </w:r>
    </w:p>
    <w:p w:rsidR="00B60496" w:rsidRPr="004A7F56" w:rsidRDefault="008E4164" w:rsidP="004A7F5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A7F5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Додаток № 2.</w:t>
      </w:r>
      <w:r w:rsidR="00DF0719" w:rsidRPr="004A7F5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A7F56" w:rsidRPr="004A7F56">
        <w:rPr>
          <w:rFonts w:ascii="Times New Roman" w:hAnsi="Times New Roman" w:cs="Times New Roman"/>
          <w:b/>
          <w:sz w:val="28"/>
          <w:szCs w:val="28"/>
          <w:lang w:val="uk-UA"/>
        </w:rPr>
        <w:t>В’язання</w:t>
      </w:r>
      <w:r w:rsidR="00B60496" w:rsidRPr="004A7F5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ноші</w:t>
      </w:r>
      <w:r w:rsidR="004A7F56" w:rsidRPr="004A7F56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="00B60496" w:rsidRPr="004A7F56">
        <w:rPr>
          <w:rFonts w:ascii="Times New Roman" w:hAnsi="Times New Roman" w:cs="Times New Roman"/>
          <w:sz w:val="28"/>
          <w:szCs w:val="28"/>
          <w:lang w:val="uk-UA"/>
        </w:rPr>
        <w:t>. Для в’язання нош</w:t>
      </w:r>
      <w:r w:rsidR="004A7F56" w:rsidRPr="004A7F56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B60496" w:rsidRPr="004A7F56">
        <w:rPr>
          <w:rFonts w:ascii="Times New Roman" w:hAnsi="Times New Roman" w:cs="Times New Roman"/>
          <w:sz w:val="28"/>
          <w:szCs w:val="28"/>
          <w:lang w:val="uk-UA"/>
        </w:rPr>
        <w:t xml:space="preserve"> потрібні 2 </w:t>
      </w:r>
      <w:r w:rsidR="004A7F56">
        <w:rPr>
          <w:rFonts w:ascii="Times New Roman" w:hAnsi="Times New Roman" w:cs="Times New Roman"/>
          <w:sz w:val="28"/>
          <w:szCs w:val="28"/>
          <w:lang w:val="uk-UA"/>
        </w:rPr>
        <w:t>жердини по 2-2,5 м</w:t>
      </w:r>
      <w:r w:rsidR="00B60496" w:rsidRPr="004A7F56">
        <w:rPr>
          <w:rFonts w:ascii="Times New Roman" w:hAnsi="Times New Roman" w:cs="Times New Roman"/>
          <w:sz w:val="28"/>
          <w:szCs w:val="28"/>
          <w:lang w:val="uk-UA"/>
        </w:rPr>
        <w:t>, 3</w:t>
      </w:r>
      <w:r w:rsidR="004A7F56">
        <w:rPr>
          <w:rFonts w:ascii="Times New Roman" w:hAnsi="Times New Roman" w:cs="Times New Roman"/>
          <w:sz w:val="28"/>
          <w:szCs w:val="28"/>
          <w:lang w:val="uk-UA"/>
        </w:rPr>
        <w:t>поперечини по 60-80 см</w:t>
      </w:r>
      <w:r w:rsidR="00B60496" w:rsidRPr="004A7F56">
        <w:rPr>
          <w:rFonts w:ascii="Times New Roman" w:hAnsi="Times New Roman" w:cs="Times New Roman"/>
          <w:sz w:val="28"/>
          <w:szCs w:val="28"/>
          <w:lang w:val="uk-UA"/>
        </w:rPr>
        <w:t>, мотузки (діаметром 6 мм) для кріп</w:t>
      </w:r>
      <w:r w:rsidR="004A7F56" w:rsidRPr="004A7F56">
        <w:rPr>
          <w:rFonts w:ascii="Times New Roman" w:hAnsi="Times New Roman" w:cs="Times New Roman"/>
          <w:sz w:val="28"/>
          <w:szCs w:val="28"/>
          <w:lang w:val="uk-UA"/>
        </w:rPr>
        <w:t xml:space="preserve">лення поперечин і транспортування </w:t>
      </w:r>
      <w:r w:rsidR="00B60496" w:rsidRPr="004A7F56">
        <w:rPr>
          <w:rFonts w:ascii="Times New Roman" w:hAnsi="Times New Roman" w:cs="Times New Roman"/>
          <w:sz w:val="28"/>
          <w:szCs w:val="28"/>
          <w:lang w:val="uk-UA"/>
        </w:rPr>
        <w:t xml:space="preserve">потерпілого – 9 шт., мотузка (діаметром) </w:t>
      </w:r>
      <w:r w:rsidR="004A7F56" w:rsidRPr="004A7F56">
        <w:rPr>
          <w:rFonts w:ascii="Times New Roman" w:hAnsi="Times New Roman" w:cs="Times New Roman"/>
          <w:sz w:val="28"/>
          <w:szCs w:val="28"/>
          <w:lang w:val="uk-UA"/>
        </w:rPr>
        <w:t>для в’язання діагонале</w:t>
      </w:r>
      <w:r w:rsidR="0016096F" w:rsidRPr="004A7F56">
        <w:rPr>
          <w:rFonts w:ascii="Times New Roman" w:hAnsi="Times New Roman" w:cs="Times New Roman"/>
          <w:sz w:val="28"/>
          <w:szCs w:val="28"/>
          <w:lang w:val="uk-UA"/>
        </w:rPr>
        <w:t>й довжиною 4,5 м – 2 шт., 2 карабіни.</w:t>
      </w:r>
      <w:r w:rsidR="00B60496" w:rsidRPr="004A7F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A7F56" w:rsidRDefault="004A7F56" w:rsidP="00FD6A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2747010</wp:posOffset>
            </wp:positionH>
            <wp:positionV relativeFrom="paragraph">
              <wp:posOffset>79375</wp:posOffset>
            </wp:positionV>
            <wp:extent cx="3162300" cy="1333500"/>
            <wp:effectExtent l="19050" t="0" r="0" b="0"/>
            <wp:wrapNone/>
            <wp:docPr id="13" name="Рисунок 9" descr="G:\Туризм\SDC1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Туризм\SDC110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4907" b="2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F56" w:rsidRDefault="004A7F56" w:rsidP="00FD6A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-475615</wp:posOffset>
            </wp:positionH>
            <wp:positionV relativeFrom="paragraph">
              <wp:posOffset>163830</wp:posOffset>
            </wp:positionV>
            <wp:extent cx="3286125" cy="2757805"/>
            <wp:effectExtent l="0" t="266700" r="0" b="252095"/>
            <wp:wrapNone/>
            <wp:docPr id="10" name="Рисунок 6" descr="G:\Туризм\SDC1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Туризм\SDC110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6125" cy="275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F56" w:rsidRDefault="004A7F56" w:rsidP="00FD6A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A7F56" w:rsidRDefault="004A7F56" w:rsidP="00FD6A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A7F56" w:rsidRDefault="004A7F56" w:rsidP="00FD6A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A7F56" w:rsidRDefault="004A7F56" w:rsidP="00FD6A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A7F56" w:rsidRDefault="004A7F56" w:rsidP="00FD6A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A7F56" w:rsidRDefault="004A7F56" w:rsidP="00FD6A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A7F56" w:rsidRDefault="004A7F56" w:rsidP="00FD6A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A7F56" w:rsidRDefault="004A7F56" w:rsidP="004A7F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                                              Вузол «Стремено» на середній діагоналі</w:t>
      </w:r>
    </w:p>
    <w:p w:rsidR="004A7F56" w:rsidRDefault="004A7F56" w:rsidP="004A7F5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2747010</wp:posOffset>
            </wp:positionH>
            <wp:positionV relativeFrom="paragraph">
              <wp:posOffset>127000</wp:posOffset>
            </wp:positionV>
            <wp:extent cx="3105150" cy="1495425"/>
            <wp:effectExtent l="19050" t="0" r="0" b="0"/>
            <wp:wrapNone/>
            <wp:docPr id="14" name="Рисунок 10" descr="G:\Туризм\SDC1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Туризм\SDC110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2690" b="22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F56" w:rsidRDefault="004A7F56" w:rsidP="00FD6A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A7F56" w:rsidRDefault="004A7F56" w:rsidP="00FD6A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A7F56" w:rsidRDefault="004A7F56" w:rsidP="00FD6A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A7F56" w:rsidRDefault="004A7F56" w:rsidP="00FD6A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85842" w:rsidRDefault="00E85842" w:rsidP="00DF07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85842" w:rsidRDefault="00E85842" w:rsidP="00DF07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85842" w:rsidRDefault="00E85842" w:rsidP="00DF07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85842" w:rsidRDefault="00E85842" w:rsidP="00DF07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FD6AD2" w:rsidRDefault="00FD6AD2" w:rsidP="00DF07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FD6AD2" w:rsidRDefault="004A7F56" w:rsidP="004A7F56">
      <w:pPr>
        <w:spacing w:after="0" w:line="240" w:lineRule="auto"/>
        <w:ind w:left="4253" w:hanging="4253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203835</wp:posOffset>
            </wp:positionV>
            <wp:extent cx="2771775" cy="2990850"/>
            <wp:effectExtent l="19050" t="0" r="9525" b="0"/>
            <wp:wrapNone/>
            <wp:docPr id="7" name="Рисунок 2" descr="C:\Documents and Settings\олимпиада\Мои документы\Downloads\IMG-bcadd46853c0340183d60de38bd37a5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лимпиада\Мои документы\Downloads\IMG-bcadd46853c0340183d60de38bd37a58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6AD2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               </w:t>
      </w:r>
      <w:r w:rsidR="00FD6AD2">
        <w:rPr>
          <w:rFonts w:ascii="Times New Roman" w:hAnsi="Times New Roman" w:cs="Times New Roman"/>
          <w:b/>
          <w:sz w:val="24"/>
          <w:szCs w:val="24"/>
          <w:lang w:val="uk-UA"/>
        </w:rPr>
        <w:t xml:space="preserve">Вузол «Штик» </w:t>
      </w:r>
      <w:r w:rsidR="00664CB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для діагоналі </w:t>
      </w:r>
      <w:r w:rsidR="00FD6AD2">
        <w:rPr>
          <w:rFonts w:ascii="Times New Roman" w:hAnsi="Times New Roman" w:cs="Times New Roman"/>
          <w:b/>
          <w:sz w:val="24"/>
          <w:szCs w:val="24"/>
          <w:lang w:val="uk-UA"/>
        </w:rPr>
        <w:t xml:space="preserve">і вузол кріплення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</w:t>
      </w:r>
      <w:r w:rsidR="00FD6AD2">
        <w:rPr>
          <w:rFonts w:ascii="Times New Roman" w:hAnsi="Times New Roman" w:cs="Times New Roman"/>
          <w:b/>
          <w:sz w:val="24"/>
          <w:szCs w:val="24"/>
          <w:lang w:val="uk-UA"/>
        </w:rPr>
        <w:t xml:space="preserve">перемички до жердини </w:t>
      </w:r>
    </w:p>
    <w:p w:rsidR="00FD6AD2" w:rsidRDefault="004A7F56" w:rsidP="00DF07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2747010</wp:posOffset>
            </wp:positionH>
            <wp:positionV relativeFrom="paragraph">
              <wp:posOffset>110490</wp:posOffset>
            </wp:positionV>
            <wp:extent cx="3572510" cy="2676525"/>
            <wp:effectExtent l="19050" t="0" r="8890" b="0"/>
            <wp:wrapNone/>
            <wp:docPr id="4" name="Рисунок 1" descr="C:\Documents and Settings\олимпиада\Мои документы\Downloads\IMG-ae76da3e607bf210e799fd78f1e9d4f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импиада\Мои документы\Downloads\IMG-ae76da3e607bf210e799fd78f1e9d4fd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F56" w:rsidRDefault="004A7F56" w:rsidP="00DF07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A7F56" w:rsidRDefault="004A7F56" w:rsidP="00DF07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A7F56" w:rsidRDefault="004A7F56" w:rsidP="00DF07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A7F56" w:rsidRDefault="004A7F56" w:rsidP="00DF07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A7F56" w:rsidRDefault="004A7F56" w:rsidP="00DF07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A7F56" w:rsidRDefault="004A7F56" w:rsidP="00DF07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A7F56" w:rsidRDefault="004A7F56" w:rsidP="00DF07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A7F56" w:rsidRDefault="004A7F56" w:rsidP="00DF07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A7F56" w:rsidRDefault="004A7F56" w:rsidP="00DF07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A7F56" w:rsidRDefault="004A7F56" w:rsidP="00DF07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A7F56" w:rsidRDefault="004A7F56" w:rsidP="00DF07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A7F56" w:rsidRDefault="004A7F56" w:rsidP="00DF07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A7F56" w:rsidRDefault="004A7F56" w:rsidP="00DF07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A7F56" w:rsidRDefault="004A7F56" w:rsidP="00DF07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A7F56" w:rsidRDefault="004A7F56" w:rsidP="00DF07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A7F56" w:rsidRDefault="004A7F56" w:rsidP="00DF07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D74B1" w:rsidRPr="004A7F56" w:rsidRDefault="00414669" w:rsidP="004A7F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632B59" w:rsidRPr="004A7F56">
        <w:rPr>
          <w:rFonts w:ascii="Times New Roman" w:hAnsi="Times New Roman" w:cs="Times New Roman"/>
          <w:b/>
          <w:sz w:val="28"/>
          <w:szCs w:val="28"/>
          <w:lang w:val="uk-UA"/>
        </w:rPr>
        <w:t>Додаток № 3.</w:t>
      </w:r>
      <w:r w:rsidR="00DF0719" w:rsidRPr="004A7F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7F56" w:rsidRPr="004A7F5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Дистанція смуги перешкод </w:t>
      </w:r>
      <w:r w:rsidR="00632B59" w:rsidRPr="004A7F56">
        <w:rPr>
          <w:rFonts w:ascii="Times New Roman" w:hAnsi="Times New Roman" w:cs="Times New Roman"/>
          <w:b/>
          <w:sz w:val="28"/>
          <w:szCs w:val="28"/>
          <w:lang w:val="uk-UA"/>
        </w:rPr>
        <w:t>№ 1</w:t>
      </w:r>
      <w:r w:rsidR="00632B59" w:rsidRPr="004A7F56">
        <w:rPr>
          <w:rFonts w:ascii="Times New Roman" w:hAnsi="Times New Roman" w:cs="Times New Roman"/>
          <w:sz w:val="28"/>
          <w:szCs w:val="28"/>
          <w:lang w:val="uk-UA"/>
        </w:rPr>
        <w:t xml:space="preserve"> – етап «</w:t>
      </w:r>
      <w:r w:rsidR="009D74B1" w:rsidRPr="004A7F56">
        <w:rPr>
          <w:rFonts w:ascii="Times New Roman" w:hAnsi="Times New Roman" w:cs="Times New Roman"/>
          <w:sz w:val="28"/>
          <w:szCs w:val="28"/>
          <w:lang w:val="uk-UA"/>
        </w:rPr>
        <w:t>Рух по жердинах</w:t>
      </w:r>
      <w:r w:rsidR="004A7F56" w:rsidRPr="004A7F56">
        <w:rPr>
          <w:rFonts w:ascii="Times New Roman" w:hAnsi="Times New Roman" w:cs="Times New Roman"/>
          <w:sz w:val="28"/>
          <w:szCs w:val="28"/>
          <w:lang w:val="uk-UA"/>
        </w:rPr>
        <w:t>» – етап «Паралельні та похил</w:t>
      </w:r>
      <w:r w:rsidR="00632B59" w:rsidRPr="004A7F56">
        <w:rPr>
          <w:rFonts w:ascii="Times New Roman" w:hAnsi="Times New Roman" w:cs="Times New Roman"/>
          <w:sz w:val="28"/>
          <w:szCs w:val="28"/>
          <w:lang w:val="uk-UA"/>
        </w:rPr>
        <w:t>і перила» - етап «</w:t>
      </w:r>
      <w:r w:rsidR="009D74B1" w:rsidRPr="004A7F56">
        <w:rPr>
          <w:rFonts w:ascii="Times New Roman" w:hAnsi="Times New Roman" w:cs="Times New Roman"/>
          <w:sz w:val="28"/>
          <w:szCs w:val="28"/>
          <w:lang w:val="uk-UA"/>
        </w:rPr>
        <w:t>Рух по купинах»</w:t>
      </w:r>
      <w:r w:rsidR="00632B59" w:rsidRPr="004A7F56">
        <w:rPr>
          <w:rFonts w:ascii="Times New Roman" w:hAnsi="Times New Roman" w:cs="Times New Roman"/>
          <w:sz w:val="28"/>
          <w:szCs w:val="28"/>
          <w:lang w:val="uk-UA"/>
        </w:rPr>
        <w:t xml:space="preserve"> – фініш</w:t>
      </w:r>
      <w:r w:rsidR="009D74B1" w:rsidRPr="004A7F5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A7F56" w:rsidRPr="004A7F56" w:rsidRDefault="004A7F56" w:rsidP="004A7F5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A7F56">
        <w:rPr>
          <w:rFonts w:ascii="Times New Roman" w:hAnsi="Times New Roman" w:cs="Times New Roman"/>
          <w:b/>
          <w:sz w:val="28"/>
          <w:szCs w:val="28"/>
        </w:rPr>
        <w:t xml:space="preserve">Рух </w:t>
      </w:r>
      <w:proofErr w:type="gramStart"/>
      <w:r w:rsidRPr="004A7F56"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  <w:r w:rsidRPr="004A7F56">
        <w:rPr>
          <w:rFonts w:ascii="Times New Roman" w:hAnsi="Times New Roman" w:cs="Times New Roman"/>
          <w:b/>
          <w:sz w:val="28"/>
          <w:szCs w:val="28"/>
        </w:rPr>
        <w:t xml:space="preserve"> жердинах</w:t>
      </w:r>
    </w:p>
    <w:p w:rsidR="004A7F56" w:rsidRPr="004A7F56" w:rsidRDefault="004A7F56" w:rsidP="004A7F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7F56">
        <w:rPr>
          <w:rFonts w:ascii="Times New Roman" w:hAnsi="Times New Roman" w:cs="Times New Roman"/>
          <w:sz w:val="28"/>
          <w:szCs w:val="28"/>
          <w:lang w:val="uk-UA"/>
        </w:rPr>
        <w:t xml:space="preserve">Довжина етапу – до 15 м. Кількість опор -5, кількість жердин -4.Етап обладнано контрольними  лініями з обох сторін,суддівськими опорами та жердинами на початку етапу. </w:t>
      </w:r>
    </w:p>
    <w:p w:rsidR="00B03054" w:rsidRDefault="00B03054" w:rsidP="004A7F5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A7F56" w:rsidRDefault="004A7F56" w:rsidP="004A7F5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A7F5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Переправа  по  вірьовці з перилами</w:t>
      </w:r>
    </w:p>
    <w:p w:rsidR="004A7F56" w:rsidRPr="004A7F56" w:rsidRDefault="004A7F56" w:rsidP="004A7F5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Довжина етапу – до 10</w:t>
      </w:r>
      <w:r w:rsidRPr="004A7F56">
        <w:rPr>
          <w:rFonts w:ascii="Times New Roman" w:hAnsi="Times New Roman" w:cs="Times New Roman"/>
          <w:sz w:val="28"/>
          <w:szCs w:val="28"/>
          <w:lang w:val="uk-UA"/>
        </w:rPr>
        <w:t xml:space="preserve"> м. Етап обладнано  петлями командної самостраховки з обох кінців контрольними лініями та суддівськими паралельними перилами. </w:t>
      </w:r>
    </w:p>
    <w:p w:rsidR="004A7F56" w:rsidRDefault="004A7F56" w:rsidP="004A7F5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A7F56">
        <w:rPr>
          <w:rFonts w:ascii="Times New Roman" w:hAnsi="Times New Roman" w:cs="Times New Roman"/>
          <w:b/>
          <w:sz w:val="28"/>
          <w:szCs w:val="28"/>
          <w:lang w:val="uk-UA"/>
        </w:rPr>
        <w:t>Рух по купинах</w:t>
      </w:r>
    </w:p>
    <w:p w:rsidR="004A7F56" w:rsidRPr="004A7F56" w:rsidRDefault="004A7F56" w:rsidP="004A7F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Довжина етапу – до 10</w:t>
      </w:r>
      <w:r w:rsidRPr="004A7F56">
        <w:rPr>
          <w:rFonts w:ascii="Times New Roman" w:hAnsi="Times New Roman" w:cs="Times New Roman"/>
          <w:sz w:val="28"/>
          <w:szCs w:val="28"/>
          <w:lang w:val="uk-UA"/>
        </w:rPr>
        <w:t xml:space="preserve"> м. </w:t>
      </w:r>
      <w:r>
        <w:rPr>
          <w:rFonts w:ascii="Times New Roman" w:hAnsi="Times New Roman" w:cs="Times New Roman"/>
          <w:sz w:val="28"/>
          <w:szCs w:val="28"/>
          <w:lang w:val="uk-UA"/>
        </w:rPr>
        <w:t>Кількість опор - 15</w:t>
      </w:r>
      <w:r w:rsidRPr="004A7F56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7F56">
        <w:rPr>
          <w:rFonts w:ascii="Times New Roman" w:hAnsi="Times New Roman" w:cs="Times New Roman"/>
          <w:sz w:val="28"/>
          <w:szCs w:val="28"/>
          <w:lang w:val="uk-UA"/>
        </w:rPr>
        <w:t xml:space="preserve">Етап обладнано контрольними  лініями з </w:t>
      </w:r>
      <w:r>
        <w:rPr>
          <w:rFonts w:ascii="Times New Roman" w:hAnsi="Times New Roman" w:cs="Times New Roman"/>
          <w:sz w:val="28"/>
          <w:szCs w:val="28"/>
          <w:lang w:val="uk-UA"/>
        </w:rPr>
        <w:t>обох сторін</w:t>
      </w:r>
      <w:r w:rsidRPr="004A7F5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4A7F56" w:rsidRPr="004A7F56" w:rsidRDefault="004A7F56" w:rsidP="004A7F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7F56">
        <w:rPr>
          <w:rFonts w:ascii="Times New Roman" w:hAnsi="Times New Roman" w:cs="Times New Roman"/>
          <w:b/>
          <w:sz w:val="28"/>
          <w:szCs w:val="28"/>
          <w:lang w:val="uk-UA"/>
        </w:rPr>
        <w:t>Дистанція смуги перешкод № 2</w:t>
      </w:r>
      <w:r w:rsidRPr="004A7F56">
        <w:rPr>
          <w:rFonts w:ascii="Times New Roman" w:hAnsi="Times New Roman" w:cs="Times New Roman"/>
          <w:sz w:val="28"/>
          <w:szCs w:val="28"/>
          <w:lang w:val="uk-UA"/>
        </w:rPr>
        <w:t xml:space="preserve"> - етап «Траверс схилу» – етап «Подолання перешкоди з використанням підвішеної вірьовки (маятником)» – етап «Навісна переправа через річку» – фініш.   </w:t>
      </w:r>
    </w:p>
    <w:p w:rsidR="004A7F56" w:rsidRPr="004A7F56" w:rsidRDefault="004A7F56" w:rsidP="004A7F5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A7F56">
        <w:rPr>
          <w:rFonts w:ascii="Times New Roman" w:hAnsi="Times New Roman" w:cs="Times New Roman"/>
          <w:b/>
          <w:sz w:val="28"/>
          <w:szCs w:val="28"/>
          <w:lang w:val="uk-UA"/>
        </w:rPr>
        <w:t>Траверс схилу</w:t>
      </w:r>
    </w:p>
    <w:p w:rsidR="004A7F56" w:rsidRPr="004A7F56" w:rsidRDefault="004A7F56" w:rsidP="004A7F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7F56">
        <w:rPr>
          <w:rFonts w:ascii="Times New Roman" w:hAnsi="Times New Roman" w:cs="Times New Roman"/>
          <w:sz w:val="28"/>
          <w:szCs w:val="28"/>
          <w:lang w:val="uk-UA"/>
        </w:rPr>
        <w:t>Етап обладнано  суддівськими накопичувальними перилами на початку та в кінці етапу. Довжина етапу до 10 метрів.</w:t>
      </w:r>
    </w:p>
    <w:p w:rsidR="004A7F56" w:rsidRPr="004A7F56" w:rsidRDefault="004A7F56" w:rsidP="004A7F5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A7F56">
        <w:rPr>
          <w:rFonts w:ascii="Times New Roman" w:hAnsi="Times New Roman" w:cs="Times New Roman"/>
          <w:b/>
          <w:sz w:val="28"/>
          <w:szCs w:val="28"/>
          <w:lang w:val="uk-UA"/>
        </w:rPr>
        <w:t>Подолання перешкоди з використанням підвішеної вірьовки (маятником)</w:t>
      </w:r>
    </w:p>
    <w:p w:rsidR="004A7F56" w:rsidRPr="004A7F56" w:rsidRDefault="004A7F56" w:rsidP="004A7F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7F56">
        <w:rPr>
          <w:rFonts w:ascii="Times New Roman" w:hAnsi="Times New Roman" w:cs="Times New Roman"/>
          <w:sz w:val="28"/>
          <w:szCs w:val="28"/>
          <w:lang w:val="uk-UA"/>
        </w:rPr>
        <w:t>Довжина етапу – до 4 м. Етап обладнано суддівською мотузкою та контрольними лініями на початку і в кінці етапу. Учасники проходять етап маятником з обов’язковою передачею вірьовки.</w:t>
      </w:r>
    </w:p>
    <w:p w:rsidR="004A7F56" w:rsidRPr="004A7F56" w:rsidRDefault="004A7F56" w:rsidP="004A7F5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A7F56">
        <w:rPr>
          <w:rFonts w:ascii="Times New Roman" w:hAnsi="Times New Roman" w:cs="Times New Roman"/>
          <w:b/>
          <w:sz w:val="28"/>
          <w:szCs w:val="28"/>
          <w:lang w:val="uk-UA"/>
        </w:rPr>
        <w:t>Навісна переправа через річку</w:t>
      </w:r>
    </w:p>
    <w:p w:rsidR="004A7F56" w:rsidRPr="004A7F56" w:rsidRDefault="004A7F56" w:rsidP="004A7F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Довжина етапу – до 10</w:t>
      </w:r>
      <w:r w:rsidRPr="004A7F56">
        <w:rPr>
          <w:rFonts w:ascii="Times New Roman" w:hAnsi="Times New Roman" w:cs="Times New Roman"/>
          <w:sz w:val="28"/>
          <w:szCs w:val="28"/>
          <w:lang w:val="uk-UA"/>
        </w:rPr>
        <w:t xml:space="preserve"> м. Етап обладнано контрольними лініями з обох боків, суддівською перильною вірьовкою. Н</w:t>
      </w:r>
      <w:r>
        <w:rPr>
          <w:rFonts w:ascii="Times New Roman" w:hAnsi="Times New Roman" w:cs="Times New Roman"/>
          <w:sz w:val="28"/>
          <w:szCs w:val="28"/>
          <w:lang w:val="uk-UA"/>
        </w:rPr>
        <w:t>аявність супроводжуючої мотузки</w:t>
      </w:r>
      <w:r w:rsidRPr="004A7F56">
        <w:rPr>
          <w:rFonts w:ascii="Times New Roman" w:hAnsi="Times New Roman" w:cs="Times New Roman"/>
          <w:sz w:val="28"/>
          <w:szCs w:val="28"/>
          <w:lang w:val="uk-UA"/>
        </w:rPr>
        <w:t>, обов’язково.</w:t>
      </w:r>
    </w:p>
    <w:p w:rsidR="0024350B" w:rsidRPr="004A7F56" w:rsidRDefault="0024350B" w:rsidP="004A7F5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A7F56">
        <w:rPr>
          <w:rFonts w:ascii="Times New Roman" w:hAnsi="Times New Roman" w:cs="Times New Roman"/>
          <w:b/>
          <w:sz w:val="28"/>
          <w:szCs w:val="28"/>
          <w:lang w:val="uk-UA"/>
        </w:rPr>
        <w:t>Додаток</w:t>
      </w:r>
      <w:r w:rsidR="00664CBD" w:rsidRPr="004A7F5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4A7F5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№</w:t>
      </w:r>
      <w:r w:rsidR="004A7F5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4</w:t>
      </w:r>
      <w:r w:rsidRPr="004A7F56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 </w:t>
      </w:r>
      <w:r w:rsidR="00AB4D05" w:rsidRPr="004A7F56">
        <w:rPr>
          <w:rFonts w:ascii="Times New Roman" w:hAnsi="Times New Roman" w:cs="Times New Roman"/>
          <w:b/>
          <w:sz w:val="28"/>
          <w:szCs w:val="28"/>
          <w:lang w:val="uk-UA"/>
        </w:rPr>
        <w:t>Вузли:</w:t>
      </w:r>
      <w:r w:rsidRPr="004A7F5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</w:t>
      </w:r>
      <w:r w:rsidR="00FD6AD2" w:rsidRPr="004A7F56">
        <w:rPr>
          <w:rFonts w:ascii="Times New Roman" w:hAnsi="Times New Roman" w:cs="Times New Roman"/>
          <w:sz w:val="28"/>
          <w:szCs w:val="28"/>
          <w:lang w:val="uk-UA"/>
        </w:rPr>
        <w:t>Провідник «вісімка», «Прямий», «Брамш</w:t>
      </w:r>
      <w:r w:rsidR="004A7F56" w:rsidRPr="004A7F56">
        <w:rPr>
          <w:rFonts w:ascii="Times New Roman" w:hAnsi="Times New Roman" w:cs="Times New Roman"/>
          <w:sz w:val="28"/>
          <w:szCs w:val="28"/>
          <w:lang w:val="uk-UA"/>
        </w:rPr>
        <w:t>котовий», «Булінь»</w:t>
      </w:r>
      <w:r w:rsidR="00FD6AD2" w:rsidRPr="004A7F5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4A7F5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</w:t>
      </w:r>
    </w:p>
    <w:p w:rsidR="004A7F56" w:rsidRDefault="0096097A" w:rsidP="003F084F">
      <w:pPr>
        <w:spacing w:after="0" w:line="20" w:lineRule="atLeast"/>
        <w:ind w:firstLine="426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4271010</wp:posOffset>
            </wp:positionH>
            <wp:positionV relativeFrom="paragraph">
              <wp:posOffset>836295</wp:posOffset>
            </wp:positionV>
            <wp:extent cx="2560320" cy="1336675"/>
            <wp:effectExtent l="0" t="609600" r="0" b="587375"/>
            <wp:wrapNone/>
            <wp:docPr id="17" name="Рисунок 13" descr="G:\Туризм\SDC1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Туризм\SDC110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654" b="1667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0320" cy="133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1B28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387.3pt;margin-top:45.45pt;width:18pt;height:88.2pt;z-index:251670528;mso-position-horizontal-relative:text;mso-position-vertical-relative:text" filled="f" stroked="f">
            <v:textbox>
              <w:txbxContent>
                <w:p w:rsidR="00BD409E" w:rsidRPr="004A7F56" w:rsidRDefault="00BD409E" w:rsidP="00BD409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uk-UA"/>
                    </w:rPr>
                  </w:pPr>
                </w:p>
              </w:txbxContent>
            </v:textbox>
          </v:shape>
        </w:pict>
      </w:r>
      <w:r w:rsidR="00831B28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4" type="#_x0000_t202" style="position:absolute;left:0;text-align:left;margin-left:395.1pt;margin-top:175.05pt;width:75.6pt;height:19.8pt;z-index:251672576;mso-position-horizontal-relative:text;mso-position-vertical-relative:text" filled="f" stroked="f">
            <v:textbox>
              <w:txbxContent>
                <w:p w:rsidR="00E85842" w:rsidRPr="004A7F56" w:rsidRDefault="00E85842" w:rsidP="00E8584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uk-UA"/>
                    </w:rPr>
                  </w:pPr>
                  <w:r w:rsidRPr="00E8584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413EA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</w:t>
                  </w:r>
                </w:p>
              </w:txbxContent>
            </v:textbox>
          </v:shape>
        </w:pict>
      </w:r>
      <w:r w:rsidR="00413E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2651392</wp:posOffset>
            </wp:positionH>
            <wp:positionV relativeFrom="paragraph">
              <wp:posOffset>874027</wp:posOffset>
            </wp:positionV>
            <wp:extent cx="2514280" cy="1295821"/>
            <wp:effectExtent l="0" t="609600" r="0" b="590129"/>
            <wp:wrapNone/>
            <wp:docPr id="6" name="Рисунок 4" descr="G:\Туризм\SDC1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Туризм\SDC110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5924" b="1560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4280" cy="1295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3E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984470</wp:posOffset>
            </wp:positionH>
            <wp:positionV relativeFrom="paragraph">
              <wp:posOffset>913985</wp:posOffset>
            </wp:positionV>
            <wp:extent cx="2524938" cy="1211317"/>
            <wp:effectExtent l="0" t="647700" r="0" b="636533"/>
            <wp:wrapNone/>
            <wp:docPr id="5" name="Рисунок 3" descr="G:\Туризм\SDC1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Туризм\SDC110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450" b="2543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6822" cy="1212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3E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-553085</wp:posOffset>
            </wp:positionH>
            <wp:positionV relativeFrom="paragraph">
              <wp:posOffset>832485</wp:posOffset>
            </wp:positionV>
            <wp:extent cx="2529840" cy="1393825"/>
            <wp:effectExtent l="0" t="571500" r="0" b="549275"/>
            <wp:wrapNone/>
            <wp:docPr id="3" name="Рисунок 1" descr="G:\Туризм\SDC1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уризм\SDC110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653" t="11820" b="2187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9840" cy="139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1B28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8" type="#_x0000_t202" style="position:absolute;left:0;text-align:left;margin-left:181.5pt;margin-top:61.05pt;width:16.2pt;height:121.2pt;z-index:251666432;mso-position-horizontal-relative:text;mso-position-vertical-relative:text" filled="f" stroked="f">
            <v:textbox>
              <w:txbxContent>
                <w:p w:rsidR="007F1490" w:rsidRPr="007F1490" w:rsidRDefault="007F1490" w:rsidP="007F149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uk-UA"/>
                    </w:rPr>
                  </w:pPr>
                </w:p>
              </w:txbxContent>
            </v:textbox>
          </v:shape>
        </w:pict>
      </w:r>
    </w:p>
    <w:p w:rsidR="004A7F56" w:rsidRPr="004A7F56" w:rsidRDefault="004A7F56" w:rsidP="004A7F5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A7F56" w:rsidRPr="004A7F56" w:rsidRDefault="004A7F56" w:rsidP="004A7F5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A7F56" w:rsidRPr="004A7F56" w:rsidRDefault="004A7F56" w:rsidP="004A7F5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A7F56" w:rsidRPr="004A7F56" w:rsidRDefault="004A7F56" w:rsidP="004A7F5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A7F56" w:rsidRPr="004A7F56" w:rsidRDefault="004A7F56" w:rsidP="004A7F5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A7F56" w:rsidRPr="004A7F56" w:rsidRDefault="004A7F56" w:rsidP="004A7F5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A7F56" w:rsidRPr="004A7F56" w:rsidRDefault="004A7F56" w:rsidP="004A7F5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4A7F56" w:rsidRDefault="004A7F56" w:rsidP="004A7F5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B4D05" w:rsidRDefault="004A7F56" w:rsidP="004A7F56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A7F56">
        <w:rPr>
          <w:rFonts w:ascii="Times New Roman" w:hAnsi="Times New Roman" w:cs="Times New Roman"/>
          <w:b/>
          <w:sz w:val="24"/>
          <w:szCs w:val="24"/>
          <w:lang w:val="uk-UA"/>
        </w:rPr>
        <w:t>Провідник «вісімка»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Прямий                       </w:t>
      </w:r>
      <w:proofErr w:type="spellStart"/>
      <w:r w:rsidRPr="004A7F56">
        <w:rPr>
          <w:rFonts w:ascii="Times New Roman" w:hAnsi="Times New Roman" w:cs="Times New Roman"/>
          <w:b/>
          <w:sz w:val="24"/>
          <w:szCs w:val="24"/>
          <w:lang w:val="uk-UA"/>
        </w:rPr>
        <w:t>Брамшкотовий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</w:t>
      </w:r>
      <w:proofErr w:type="spellStart"/>
      <w:r w:rsidRPr="004A7F56">
        <w:rPr>
          <w:rFonts w:ascii="Times New Roman" w:hAnsi="Times New Roman" w:cs="Times New Roman"/>
          <w:b/>
          <w:sz w:val="24"/>
          <w:szCs w:val="24"/>
          <w:lang w:val="uk-UA"/>
        </w:rPr>
        <w:t>Булінь</w:t>
      </w:r>
      <w:proofErr w:type="spellEnd"/>
    </w:p>
    <w:p w:rsidR="003E668A" w:rsidRDefault="003E668A" w:rsidP="004A7F56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3E668A" w:rsidRDefault="003E668A" w:rsidP="003E668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E668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Список використаних джерел</w:t>
      </w:r>
    </w:p>
    <w:p w:rsidR="003E668A" w:rsidRDefault="003E668A" w:rsidP="003E668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E668A" w:rsidRPr="003E668A" w:rsidRDefault="003E668A" w:rsidP="00FD1B97">
      <w:pPr>
        <w:pStyle w:val="a7"/>
        <w:numPr>
          <w:ilvl w:val="0"/>
          <w:numId w:val="5"/>
        </w:num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E668A">
        <w:rPr>
          <w:rFonts w:ascii="Times New Roman" w:hAnsi="Times New Roman" w:cs="Times New Roman"/>
          <w:sz w:val="28"/>
          <w:szCs w:val="28"/>
          <w:lang w:val="uk-UA"/>
        </w:rPr>
        <w:t>Навчальна програма. Савельєва Г.Г. Департамент освіти, Наказ від    13.11.2017 №0717</w:t>
      </w:r>
    </w:p>
    <w:p w:rsidR="003E668A" w:rsidRPr="003E668A" w:rsidRDefault="003E668A" w:rsidP="00FD1B97">
      <w:pPr>
        <w:pStyle w:val="a7"/>
        <w:numPr>
          <w:ilvl w:val="0"/>
          <w:numId w:val="5"/>
        </w:num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E668A">
        <w:rPr>
          <w:rFonts w:ascii="Times New Roman" w:hAnsi="Times New Roman" w:cs="Times New Roman"/>
          <w:sz w:val="28"/>
          <w:szCs w:val="28"/>
          <w:lang w:val="uk-UA"/>
        </w:rPr>
        <w:t>Грабовський Ю.А. і др. Спортивний туризм. Навчальний посібник. –</w:t>
      </w:r>
    </w:p>
    <w:p w:rsidR="003E668A" w:rsidRDefault="003E668A" w:rsidP="00FD1B97">
      <w:pPr>
        <w:pStyle w:val="a7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E668A">
        <w:rPr>
          <w:rFonts w:ascii="Times New Roman" w:hAnsi="Times New Roman" w:cs="Times New Roman"/>
          <w:sz w:val="28"/>
          <w:szCs w:val="28"/>
          <w:lang w:val="uk-UA"/>
        </w:rPr>
        <w:t>Тернопіль, 2008. – 304 с.</w:t>
      </w:r>
    </w:p>
    <w:p w:rsidR="003E668A" w:rsidRPr="003E668A" w:rsidRDefault="003E668A" w:rsidP="00FD1B97">
      <w:pPr>
        <w:pStyle w:val="a7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36C1">
        <w:rPr>
          <w:rFonts w:ascii="Times New Roman" w:hAnsi="Times New Roman" w:cs="Times New Roman"/>
          <w:sz w:val="28"/>
          <w:szCs w:val="28"/>
          <w:lang w:val="uk-UA"/>
        </w:rPr>
        <w:t>Настанови з проведення змагань з пішохідного туризму</w:t>
      </w:r>
      <w:r w:rsidRPr="003E668A">
        <w:rPr>
          <w:rFonts w:ascii="Times New Roman" w:hAnsi="Times New Roman" w:cs="Times New Roman"/>
          <w:sz w:val="28"/>
          <w:szCs w:val="28"/>
          <w:lang w:val="uk-UA"/>
        </w:rPr>
        <w:t> (11.04.2015)</w:t>
      </w:r>
    </w:p>
    <w:p w:rsidR="003E668A" w:rsidRPr="003E668A" w:rsidRDefault="003E668A" w:rsidP="00FD1B97">
      <w:pPr>
        <w:pStyle w:val="a7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36C1">
        <w:rPr>
          <w:rFonts w:ascii="Times New Roman" w:hAnsi="Times New Roman" w:cs="Times New Roman"/>
          <w:sz w:val="28"/>
          <w:szCs w:val="28"/>
          <w:lang w:val="uk-UA"/>
        </w:rPr>
        <w:t>Зміни до Настанов</w:t>
      </w:r>
      <w:r w:rsidRPr="003E668A">
        <w:rPr>
          <w:rFonts w:ascii="Times New Roman" w:hAnsi="Times New Roman" w:cs="Times New Roman"/>
          <w:sz w:val="28"/>
          <w:szCs w:val="28"/>
          <w:lang w:val="uk-UA"/>
        </w:rPr>
        <w:t> (11.04.2015)</w:t>
      </w:r>
    </w:p>
    <w:p w:rsidR="003E668A" w:rsidRPr="003E668A" w:rsidRDefault="003E668A" w:rsidP="00FD1B97">
      <w:pPr>
        <w:pStyle w:val="a7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36C1">
        <w:rPr>
          <w:rFonts w:ascii="Times New Roman" w:hAnsi="Times New Roman" w:cs="Times New Roman"/>
          <w:sz w:val="28"/>
          <w:szCs w:val="28"/>
          <w:lang w:val="uk-UA"/>
        </w:rPr>
        <w:t>Правила змагань зі спортивного туризму</w:t>
      </w:r>
      <w:r w:rsidRPr="003E668A">
        <w:rPr>
          <w:rFonts w:ascii="Times New Roman" w:hAnsi="Times New Roman" w:cs="Times New Roman"/>
          <w:sz w:val="28"/>
          <w:szCs w:val="28"/>
          <w:lang w:val="uk-UA"/>
        </w:rPr>
        <w:t> (2008)</w:t>
      </w:r>
    </w:p>
    <w:p w:rsidR="003E668A" w:rsidRPr="003E668A" w:rsidRDefault="003E668A" w:rsidP="003E668A">
      <w:pPr>
        <w:pStyle w:val="a7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sectPr w:rsidR="003E668A" w:rsidRPr="003E668A" w:rsidSect="004A7F56">
      <w:pgSz w:w="11906" w:h="16838"/>
      <w:pgMar w:top="567" w:right="849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4E7770"/>
    <w:multiLevelType w:val="multilevel"/>
    <w:tmpl w:val="33743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C65A7E"/>
    <w:multiLevelType w:val="hybridMultilevel"/>
    <w:tmpl w:val="AA3C675A"/>
    <w:lvl w:ilvl="0" w:tplc="99F4A6FE">
      <w:start w:val="1"/>
      <w:numFmt w:val="decimal"/>
      <w:lvlText w:val="%1."/>
      <w:lvlJc w:val="left"/>
      <w:pPr>
        <w:ind w:left="14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79049B"/>
    <w:multiLevelType w:val="multilevel"/>
    <w:tmpl w:val="9CFA9D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884EA7"/>
    <w:multiLevelType w:val="hybridMultilevel"/>
    <w:tmpl w:val="D08E5844"/>
    <w:lvl w:ilvl="0" w:tplc="99F4A6FE">
      <w:start w:val="1"/>
      <w:numFmt w:val="decimal"/>
      <w:lvlText w:val="%1."/>
      <w:lvlJc w:val="left"/>
      <w:pPr>
        <w:ind w:left="14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4" w:hanging="360"/>
      </w:pPr>
    </w:lvl>
    <w:lvl w:ilvl="2" w:tplc="0419001B" w:tentative="1">
      <w:start w:val="1"/>
      <w:numFmt w:val="lowerRoman"/>
      <w:lvlText w:val="%3."/>
      <w:lvlJc w:val="right"/>
      <w:pPr>
        <w:ind w:left="2854" w:hanging="180"/>
      </w:pPr>
    </w:lvl>
    <w:lvl w:ilvl="3" w:tplc="0419000F" w:tentative="1">
      <w:start w:val="1"/>
      <w:numFmt w:val="decimal"/>
      <w:lvlText w:val="%4."/>
      <w:lvlJc w:val="left"/>
      <w:pPr>
        <w:ind w:left="3574" w:hanging="360"/>
      </w:pPr>
    </w:lvl>
    <w:lvl w:ilvl="4" w:tplc="04190019" w:tentative="1">
      <w:start w:val="1"/>
      <w:numFmt w:val="lowerLetter"/>
      <w:lvlText w:val="%5."/>
      <w:lvlJc w:val="left"/>
      <w:pPr>
        <w:ind w:left="4294" w:hanging="360"/>
      </w:pPr>
    </w:lvl>
    <w:lvl w:ilvl="5" w:tplc="0419001B" w:tentative="1">
      <w:start w:val="1"/>
      <w:numFmt w:val="lowerRoman"/>
      <w:lvlText w:val="%6."/>
      <w:lvlJc w:val="right"/>
      <w:pPr>
        <w:ind w:left="5014" w:hanging="180"/>
      </w:pPr>
    </w:lvl>
    <w:lvl w:ilvl="6" w:tplc="0419000F" w:tentative="1">
      <w:start w:val="1"/>
      <w:numFmt w:val="decimal"/>
      <w:lvlText w:val="%7."/>
      <w:lvlJc w:val="left"/>
      <w:pPr>
        <w:ind w:left="5734" w:hanging="360"/>
      </w:pPr>
    </w:lvl>
    <w:lvl w:ilvl="7" w:tplc="04190019" w:tentative="1">
      <w:start w:val="1"/>
      <w:numFmt w:val="lowerLetter"/>
      <w:lvlText w:val="%8."/>
      <w:lvlJc w:val="left"/>
      <w:pPr>
        <w:ind w:left="6454" w:hanging="360"/>
      </w:pPr>
    </w:lvl>
    <w:lvl w:ilvl="8" w:tplc="0419001B" w:tentative="1">
      <w:start w:val="1"/>
      <w:numFmt w:val="lowerRoman"/>
      <w:lvlText w:val="%9."/>
      <w:lvlJc w:val="right"/>
      <w:pPr>
        <w:ind w:left="7174" w:hanging="180"/>
      </w:pPr>
    </w:lvl>
  </w:abstractNum>
  <w:abstractNum w:abstractNumId="4">
    <w:nsid w:val="61C45E09"/>
    <w:multiLevelType w:val="hybridMultilevel"/>
    <w:tmpl w:val="7826C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336428"/>
    <w:multiLevelType w:val="hybridMultilevel"/>
    <w:tmpl w:val="4E42BED0"/>
    <w:lvl w:ilvl="0" w:tplc="99F4A6FE">
      <w:start w:val="1"/>
      <w:numFmt w:val="decimal"/>
      <w:lvlText w:val="%1."/>
      <w:lvlJc w:val="left"/>
      <w:pPr>
        <w:ind w:left="14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B7090"/>
    <w:rsid w:val="000000BB"/>
    <w:rsid w:val="00000A7B"/>
    <w:rsid w:val="00000DF5"/>
    <w:rsid w:val="00001C5A"/>
    <w:rsid w:val="0000285E"/>
    <w:rsid w:val="00003D71"/>
    <w:rsid w:val="00003F17"/>
    <w:rsid w:val="000047D6"/>
    <w:rsid w:val="000049D3"/>
    <w:rsid w:val="00004C55"/>
    <w:rsid w:val="000050A7"/>
    <w:rsid w:val="0000538A"/>
    <w:rsid w:val="00006D12"/>
    <w:rsid w:val="00007138"/>
    <w:rsid w:val="000072F3"/>
    <w:rsid w:val="000075B3"/>
    <w:rsid w:val="000079FF"/>
    <w:rsid w:val="00007A33"/>
    <w:rsid w:val="0001037F"/>
    <w:rsid w:val="0001141F"/>
    <w:rsid w:val="000129A3"/>
    <w:rsid w:val="0001334B"/>
    <w:rsid w:val="0001370D"/>
    <w:rsid w:val="00014127"/>
    <w:rsid w:val="0001441A"/>
    <w:rsid w:val="0001570B"/>
    <w:rsid w:val="00016627"/>
    <w:rsid w:val="000169A7"/>
    <w:rsid w:val="00016CE3"/>
    <w:rsid w:val="000177D0"/>
    <w:rsid w:val="000201B9"/>
    <w:rsid w:val="000202D8"/>
    <w:rsid w:val="000209BC"/>
    <w:rsid w:val="00021526"/>
    <w:rsid w:val="0002178B"/>
    <w:rsid w:val="00021B6D"/>
    <w:rsid w:val="000233E8"/>
    <w:rsid w:val="000239C9"/>
    <w:rsid w:val="00025922"/>
    <w:rsid w:val="0002680F"/>
    <w:rsid w:val="0002725E"/>
    <w:rsid w:val="00027E22"/>
    <w:rsid w:val="00031303"/>
    <w:rsid w:val="00032F2C"/>
    <w:rsid w:val="0003302A"/>
    <w:rsid w:val="00034148"/>
    <w:rsid w:val="00035561"/>
    <w:rsid w:val="000360AA"/>
    <w:rsid w:val="00036A79"/>
    <w:rsid w:val="0003776E"/>
    <w:rsid w:val="00037B62"/>
    <w:rsid w:val="00040C44"/>
    <w:rsid w:val="000414DC"/>
    <w:rsid w:val="0004165A"/>
    <w:rsid w:val="000421F8"/>
    <w:rsid w:val="000433D0"/>
    <w:rsid w:val="00043AB4"/>
    <w:rsid w:val="00044ED1"/>
    <w:rsid w:val="00045AAD"/>
    <w:rsid w:val="00046225"/>
    <w:rsid w:val="000468E1"/>
    <w:rsid w:val="00050B6F"/>
    <w:rsid w:val="00050E83"/>
    <w:rsid w:val="000510D0"/>
    <w:rsid w:val="0005146D"/>
    <w:rsid w:val="0005167F"/>
    <w:rsid w:val="00053A63"/>
    <w:rsid w:val="00053D2B"/>
    <w:rsid w:val="00054044"/>
    <w:rsid w:val="000549C6"/>
    <w:rsid w:val="000567A9"/>
    <w:rsid w:val="000567FA"/>
    <w:rsid w:val="00057203"/>
    <w:rsid w:val="0006011E"/>
    <w:rsid w:val="00060847"/>
    <w:rsid w:val="00060BC7"/>
    <w:rsid w:val="0006109D"/>
    <w:rsid w:val="0006446F"/>
    <w:rsid w:val="00065111"/>
    <w:rsid w:val="00070AC3"/>
    <w:rsid w:val="00070C1A"/>
    <w:rsid w:val="000711FD"/>
    <w:rsid w:val="000719B7"/>
    <w:rsid w:val="00072E33"/>
    <w:rsid w:val="00073B17"/>
    <w:rsid w:val="0007469E"/>
    <w:rsid w:val="000758D5"/>
    <w:rsid w:val="00080D5C"/>
    <w:rsid w:val="00081607"/>
    <w:rsid w:val="000822AE"/>
    <w:rsid w:val="0008245D"/>
    <w:rsid w:val="00085999"/>
    <w:rsid w:val="00086D07"/>
    <w:rsid w:val="000877DF"/>
    <w:rsid w:val="00087FCB"/>
    <w:rsid w:val="00091CBD"/>
    <w:rsid w:val="00095FC5"/>
    <w:rsid w:val="00096464"/>
    <w:rsid w:val="000977E5"/>
    <w:rsid w:val="000A0486"/>
    <w:rsid w:val="000A0D5A"/>
    <w:rsid w:val="000A1279"/>
    <w:rsid w:val="000A1B6B"/>
    <w:rsid w:val="000A203A"/>
    <w:rsid w:val="000A4905"/>
    <w:rsid w:val="000A5E08"/>
    <w:rsid w:val="000A6D1A"/>
    <w:rsid w:val="000A78AC"/>
    <w:rsid w:val="000B0A69"/>
    <w:rsid w:val="000B1271"/>
    <w:rsid w:val="000B12BD"/>
    <w:rsid w:val="000B174B"/>
    <w:rsid w:val="000B1BB8"/>
    <w:rsid w:val="000B2810"/>
    <w:rsid w:val="000B289A"/>
    <w:rsid w:val="000B3A70"/>
    <w:rsid w:val="000B4B44"/>
    <w:rsid w:val="000B5467"/>
    <w:rsid w:val="000B5DA4"/>
    <w:rsid w:val="000C0194"/>
    <w:rsid w:val="000C0DD9"/>
    <w:rsid w:val="000C0ED5"/>
    <w:rsid w:val="000C1278"/>
    <w:rsid w:val="000C380A"/>
    <w:rsid w:val="000C3BFC"/>
    <w:rsid w:val="000C415B"/>
    <w:rsid w:val="000C5340"/>
    <w:rsid w:val="000C55F4"/>
    <w:rsid w:val="000C6277"/>
    <w:rsid w:val="000C7616"/>
    <w:rsid w:val="000C7B86"/>
    <w:rsid w:val="000C7D96"/>
    <w:rsid w:val="000D0AB9"/>
    <w:rsid w:val="000D253F"/>
    <w:rsid w:val="000D2F1D"/>
    <w:rsid w:val="000D4F2F"/>
    <w:rsid w:val="000D5985"/>
    <w:rsid w:val="000D5B0E"/>
    <w:rsid w:val="000D5C2D"/>
    <w:rsid w:val="000D6788"/>
    <w:rsid w:val="000D76C8"/>
    <w:rsid w:val="000E034D"/>
    <w:rsid w:val="000E0DFF"/>
    <w:rsid w:val="000E15A8"/>
    <w:rsid w:val="000E2C39"/>
    <w:rsid w:val="000E34AF"/>
    <w:rsid w:val="000E50F1"/>
    <w:rsid w:val="000E5753"/>
    <w:rsid w:val="000E5D96"/>
    <w:rsid w:val="000E5FC7"/>
    <w:rsid w:val="000E662F"/>
    <w:rsid w:val="000E6737"/>
    <w:rsid w:val="000E675A"/>
    <w:rsid w:val="000F00C4"/>
    <w:rsid w:val="000F0419"/>
    <w:rsid w:val="000F0484"/>
    <w:rsid w:val="000F0F85"/>
    <w:rsid w:val="000F1CF7"/>
    <w:rsid w:val="000F1D11"/>
    <w:rsid w:val="000F320A"/>
    <w:rsid w:val="000F3C8A"/>
    <w:rsid w:val="000F6CB0"/>
    <w:rsid w:val="000F739B"/>
    <w:rsid w:val="0010057D"/>
    <w:rsid w:val="00100F83"/>
    <w:rsid w:val="00101B4F"/>
    <w:rsid w:val="00102201"/>
    <w:rsid w:val="00104750"/>
    <w:rsid w:val="00104CF1"/>
    <w:rsid w:val="00105746"/>
    <w:rsid w:val="00110BB5"/>
    <w:rsid w:val="00111BB0"/>
    <w:rsid w:val="00111D9F"/>
    <w:rsid w:val="00112C3D"/>
    <w:rsid w:val="00116119"/>
    <w:rsid w:val="00116394"/>
    <w:rsid w:val="001172AA"/>
    <w:rsid w:val="0012002C"/>
    <w:rsid w:val="001206DE"/>
    <w:rsid w:val="00122878"/>
    <w:rsid w:val="0012412D"/>
    <w:rsid w:val="00124E99"/>
    <w:rsid w:val="00124EE6"/>
    <w:rsid w:val="00125416"/>
    <w:rsid w:val="00125AB0"/>
    <w:rsid w:val="00126D39"/>
    <w:rsid w:val="00126D4E"/>
    <w:rsid w:val="001306C4"/>
    <w:rsid w:val="0013123F"/>
    <w:rsid w:val="00131B16"/>
    <w:rsid w:val="00132B92"/>
    <w:rsid w:val="00132E2C"/>
    <w:rsid w:val="00134B8E"/>
    <w:rsid w:val="001354D4"/>
    <w:rsid w:val="0013652F"/>
    <w:rsid w:val="00136B95"/>
    <w:rsid w:val="001401D8"/>
    <w:rsid w:val="00140701"/>
    <w:rsid w:val="0014091E"/>
    <w:rsid w:val="001409B6"/>
    <w:rsid w:val="00141935"/>
    <w:rsid w:val="00142382"/>
    <w:rsid w:val="00142B42"/>
    <w:rsid w:val="0014364B"/>
    <w:rsid w:val="00143DF5"/>
    <w:rsid w:val="00145064"/>
    <w:rsid w:val="00145453"/>
    <w:rsid w:val="00145CE2"/>
    <w:rsid w:val="00146A66"/>
    <w:rsid w:val="0014795F"/>
    <w:rsid w:val="00150C02"/>
    <w:rsid w:val="00150C17"/>
    <w:rsid w:val="00151AAC"/>
    <w:rsid w:val="00151E31"/>
    <w:rsid w:val="0015449D"/>
    <w:rsid w:val="0015500B"/>
    <w:rsid w:val="0016013D"/>
    <w:rsid w:val="001604FD"/>
    <w:rsid w:val="0016096F"/>
    <w:rsid w:val="0016293F"/>
    <w:rsid w:val="001630D3"/>
    <w:rsid w:val="00164802"/>
    <w:rsid w:val="001700D0"/>
    <w:rsid w:val="0017070F"/>
    <w:rsid w:val="00170F80"/>
    <w:rsid w:val="00171D7D"/>
    <w:rsid w:val="00171E1F"/>
    <w:rsid w:val="001725AC"/>
    <w:rsid w:val="001738CB"/>
    <w:rsid w:val="00173DD9"/>
    <w:rsid w:val="001740E1"/>
    <w:rsid w:val="00174C45"/>
    <w:rsid w:val="00174F0B"/>
    <w:rsid w:val="001760A8"/>
    <w:rsid w:val="00180BB5"/>
    <w:rsid w:val="00180CAB"/>
    <w:rsid w:val="0018206F"/>
    <w:rsid w:val="001846F7"/>
    <w:rsid w:val="00187937"/>
    <w:rsid w:val="00187DE5"/>
    <w:rsid w:val="00190425"/>
    <w:rsid w:val="001906FE"/>
    <w:rsid w:val="0019131A"/>
    <w:rsid w:val="0019184F"/>
    <w:rsid w:val="00196665"/>
    <w:rsid w:val="00196A5E"/>
    <w:rsid w:val="00196BCD"/>
    <w:rsid w:val="00197553"/>
    <w:rsid w:val="0019772E"/>
    <w:rsid w:val="001A2D06"/>
    <w:rsid w:val="001A307F"/>
    <w:rsid w:val="001A3150"/>
    <w:rsid w:val="001A41F2"/>
    <w:rsid w:val="001A48E4"/>
    <w:rsid w:val="001A507D"/>
    <w:rsid w:val="001A596A"/>
    <w:rsid w:val="001A5B4F"/>
    <w:rsid w:val="001A5B58"/>
    <w:rsid w:val="001A5E9E"/>
    <w:rsid w:val="001A6A29"/>
    <w:rsid w:val="001A7D10"/>
    <w:rsid w:val="001B0250"/>
    <w:rsid w:val="001B3A1A"/>
    <w:rsid w:val="001B4FCA"/>
    <w:rsid w:val="001B78A6"/>
    <w:rsid w:val="001B78B4"/>
    <w:rsid w:val="001C0741"/>
    <w:rsid w:val="001C082B"/>
    <w:rsid w:val="001C0ED3"/>
    <w:rsid w:val="001C1C8A"/>
    <w:rsid w:val="001C1F4A"/>
    <w:rsid w:val="001C44F9"/>
    <w:rsid w:val="001C499F"/>
    <w:rsid w:val="001C7DFF"/>
    <w:rsid w:val="001D0A17"/>
    <w:rsid w:val="001D0D03"/>
    <w:rsid w:val="001D0D45"/>
    <w:rsid w:val="001D1293"/>
    <w:rsid w:val="001D1418"/>
    <w:rsid w:val="001D1D27"/>
    <w:rsid w:val="001D24ED"/>
    <w:rsid w:val="001D27DE"/>
    <w:rsid w:val="001D47B1"/>
    <w:rsid w:val="001D4EE8"/>
    <w:rsid w:val="001D60BD"/>
    <w:rsid w:val="001D6861"/>
    <w:rsid w:val="001D7477"/>
    <w:rsid w:val="001E00A8"/>
    <w:rsid w:val="001E0B4B"/>
    <w:rsid w:val="001E18B7"/>
    <w:rsid w:val="001E31BA"/>
    <w:rsid w:val="001E3779"/>
    <w:rsid w:val="001E3FD1"/>
    <w:rsid w:val="001E5EFC"/>
    <w:rsid w:val="001F09C5"/>
    <w:rsid w:val="001F1135"/>
    <w:rsid w:val="001F19A9"/>
    <w:rsid w:val="001F45DB"/>
    <w:rsid w:val="001F665A"/>
    <w:rsid w:val="002014FB"/>
    <w:rsid w:val="002015DB"/>
    <w:rsid w:val="00201D4D"/>
    <w:rsid w:val="00203159"/>
    <w:rsid w:val="00203538"/>
    <w:rsid w:val="00203AA3"/>
    <w:rsid w:val="0020408A"/>
    <w:rsid w:val="0020447C"/>
    <w:rsid w:val="0020510C"/>
    <w:rsid w:val="0020583F"/>
    <w:rsid w:val="00205E47"/>
    <w:rsid w:val="0020657C"/>
    <w:rsid w:val="00206995"/>
    <w:rsid w:val="00206D99"/>
    <w:rsid w:val="002100CB"/>
    <w:rsid w:val="0021024C"/>
    <w:rsid w:val="00210AEB"/>
    <w:rsid w:val="00210BCE"/>
    <w:rsid w:val="00210E09"/>
    <w:rsid w:val="00210F3B"/>
    <w:rsid w:val="0021163F"/>
    <w:rsid w:val="002121FB"/>
    <w:rsid w:val="002123A9"/>
    <w:rsid w:val="00214D1A"/>
    <w:rsid w:val="002175B9"/>
    <w:rsid w:val="00217FB6"/>
    <w:rsid w:val="00220C86"/>
    <w:rsid w:val="0022160F"/>
    <w:rsid w:val="002221C9"/>
    <w:rsid w:val="00223277"/>
    <w:rsid w:val="002238E7"/>
    <w:rsid w:val="002252D8"/>
    <w:rsid w:val="00225563"/>
    <w:rsid w:val="00226D8C"/>
    <w:rsid w:val="00227BFF"/>
    <w:rsid w:val="00227C1B"/>
    <w:rsid w:val="00230308"/>
    <w:rsid w:val="002304BA"/>
    <w:rsid w:val="00230C4B"/>
    <w:rsid w:val="00231127"/>
    <w:rsid w:val="0023130C"/>
    <w:rsid w:val="002314F7"/>
    <w:rsid w:val="00232468"/>
    <w:rsid w:val="00232DD6"/>
    <w:rsid w:val="00234EF9"/>
    <w:rsid w:val="00236F9F"/>
    <w:rsid w:val="002371F2"/>
    <w:rsid w:val="0023784A"/>
    <w:rsid w:val="002415F8"/>
    <w:rsid w:val="0024182F"/>
    <w:rsid w:val="0024240F"/>
    <w:rsid w:val="00242FDF"/>
    <w:rsid w:val="0024350B"/>
    <w:rsid w:val="00243767"/>
    <w:rsid w:val="00247B7F"/>
    <w:rsid w:val="00250053"/>
    <w:rsid w:val="002501FE"/>
    <w:rsid w:val="00250553"/>
    <w:rsid w:val="002505CF"/>
    <w:rsid w:val="00250797"/>
    <w:rsid w:val="00250866"/>
    <w:rsid w:val="0025116B"/>
    <w:rsid w:val="0025308E"/>
    <w:rsid w:val="00257C5C"/>
    <w:rsid w:val="0026002D"/>
    <w:rsid w:val="00260378"/>
    <w:rsid w:val="00260491"/>
    <w:rsid w:val="0026090A"/>
    <w:rsid w:val="002621D7"/>
    <w:rsid w:val="00262BE4"/>
    <w:rsid w:val="0026314D"/>
    <w:rsid w:val="00263D4E"/>
    <w:rsid w:val="00264D4B"/>
    <w:rsid w:val="00265D45"/>
    <w:rsid w:val="00265DA8"/>
    <w:rsid w:val="0026729B"/>
    <w:rsid w:val="00270264"/>
    <w:rsid w:val="00274E54"/>
    <w:rsid w:val="00276BC9"/>
    <w:rsid w:val="00277513"/>
    <w:rsid w:val="002779AE"/>
    <w:rsid w:val="00277D15"/>
    <w:rsid w:val="00282255"/>
    <w:rsid w:val="00282853"/>
    <w:rsid w:val="00283C77"/>
    <w:rsid w:val="00284344"/>
    <w:rsid w:val="0028446F"/>
    <w:rsid w:val="00284489"/>
    <w:rsid w:val="00287850"/>
    <w:rsid w:val="00290563"/>
    <w:rsid w:val="002955EC"/>
    <w:rsid w:val="0029723E"/>
    <w:rsid w:val="002A08D0"/>
    <w:rsid w:val="002A10A5"/>
    <w:rsid w:val="002A1940"/>
    <w:rsid w:val="002A33F7"/>
    <w:rsid w:val="002A419B"/>
    <w:rsid w:val="002A5150"/>
    <w:rsid w:val="002A5C60"/>
    <w:rsid w:val="002A6214"/>
    <w:rsid w:val="002A624A"/>
    <w:rsid w:val="002A6B65"/>
    <w:rsid w:val="002A7527"/>
    <w:rsid w:val="002B0AF7"/>
    <w:rsid w:val="002B0E46"/>
    <w:rsid w:val="002B1B8A"/>
    <w:rsid w:val="002B1E2B"/>
    <w:rsid w:val="002B27EE"/>
    <w:rsid w:val="002B27FA"/>
    <w:rsid w:val="002B2FBC"/>
    <w:rsid w:val="002B3F06"/>
    <w:rsid w:val="002B45A7"/>
    <w:rsid w:val="002B554B"/>
    <w:rsid w:val="002B6395"/>
    <w:rsid w:val="002B6E17"/>
    <w:rsid w:val="002B74EA"/>
    <w:rsid w:val="002C12C1"/>
    <w:rsid w:val="002C1595"/>
    <w:rsid w:val="002C17F7"/>
    <w:rsid w:val="002C26F3"/>
    <w:rsid w:val="002C2A46"/>
    <w:rsid w:val="002C3BF8"/>
    <w:rsid w:val="002C6989"/>
    <w:rsid w:val="002C7170"/>
    <w:rsid w:val="002C78E8"/>
    <w:rsid w:val="002C7BBB"/>
    <w:rsid w:val="002C7F34"/>
    <w:rsid w:val="002D0726"/>
    <w:rsid w:val="002D4902"/>
    <w:rsid w:val="002D5E92"/>
    <w:rsid w:val="002D608D"/>
    <w:rsid w:val="002D701A"/>
    <w:rsid w:val="002D7E12"/>
    <w:rsid w:val="002E0215"/>
    <w:rsid w:val="002E0340"/>
    <w:rsid w:val="002E0AD2"/>
    <w:rsid w:val="002E2A41"/>
    <w:rsid w:val="002E32DE"/>
    <w:rsid w:val="002E3CC1"/>
    <w:rsid w:val="002E4127"/>
    <w:rsid w:val="002E5F27"/>
    <w:rsid w:val="002E60BF"/>
    <w:rsid w:val="002E74E7"/>
    <w:rsid w:val="002E7AB5"/>
    <w:rsid w:val="002F233C"/>
    <w:rsid w:val="002F2762"/>
    <w:rsid w:val="002F2942"/>
    <w:rsid w:val="002F2A36"/>
    <w:rsid w:val="002F3003"/>
    <w:rsid w:val="002F304F"/>
    <w:rsid w:val="002F389E"/>
    <w:rsid w:val="002F41D0"/>
    <w:rsid w:val="002F6EE6"/>
    <w:rsid w:val="002F70F0"/>
    <w:rsid w:val="002F728F"/>
    <w:rsid w:val="002F7764"/>
    <w:rsid w:val="0030002C"/>
    <w:rsid w:val="00300CC9"/>
    <w:rsid w:val="0030105B"/>
    <w:rsid w:val="003025D5"/>
    <w:rsid w:val="00302A7F"/>
    <w:rsid w:val="00303515"/>
    <w:rsid w:val="0030453A"/>
    <w:rsid w:val="00306CFF"/>
    <w:rsid w:val="00306D3E"/>
    <w:rsid w:val="003073B4"/>
    <w:rsid w:val="003106AA"/>
    <w:rsid w:val="00311DC0"/>
    <w:rsid w:val="00312359"/>
    <w:rsid w:val="0031382D"/>
    <w:rsid w:val="003141D2"/>
    <w:rsid w:val="003156CD"/>
    <w:rsid w:val="0031634E"/>
    <w:rsid w:val="0031788A"/>
    <w:rsid w:val="00317908"/>
    <w:rsid w:val="00317B2F"/>
    <w:rsid w:val="00320EE9"/>
    <w:rsid w:val="00321131"/>
    <w:rsid w:val="003212D2"/>
    <w:rsid w:val="00321B11"/>
    <w:rsid w:val="00322D5A"/>
    <w:rsid w:val="003238E2"/>
    <w:rsid w:val="003255EE"/>
    <w:rsid w:val="0032607B"/>
    <w:rsid w:val="00326A64"/>
    <w:rsid w:val="0032786E"/>
    <w:rsid w:val="00327C9E"/>
    <w:rsid w:val="0033009C"/>
    <w:rsid w:val="00332143"/>
    <w:rsid w:val="00333DA8"/>
    <w:rsid w:val="003353B1"/>
    <w:rsid w:val="00335713"/>
    <w:rsid w:val="00336127"/>
    <w:rsid w:val="00340B3D"/>
    <w:rsid w:val="00341579"/>
    <w:rsid w:val="00341DE1"/>
    <w:rsid w:val="003422F2"/>
    <w:rsid w:val="00343BC8"/>
    <w:rsid w:val="00343D79"/>
    <w:rsid w:val="0034613B"/>
    <w:rsid w:val="00346446"/>
    <w:rsid w:val="00347224"/>
    <w:rsid w:val="003472B1"/>
    <w:rsid w:val="00347A13"/>
    <w:rsid w:val="00347F8C"/>
    <w:rsid w:val="0035034E"/>
    <w:rsid w:val="00351353"/>
    <w:rsid w:val="003529DD"/>
    <w:rsid w:val="00354DD9"/>
    <w:rsid w:val="00354E2A"/>
    <w:rsid w:val="003553CE"/>
    <w:rsid w:val="00355450"/>
    <w:rsid w:val="0035737E"/>
    <w:rsid w:val="003579AC"/>
    <w:rsid w:val="00357E81"/>
    <w:rsid w:val="00360177"/>
    <w:rsid w:val="00360899"/>
    <w:rsid w:val="0036120D"/>
    <w:rsid w:val="003614C2"/>
    <w:rsid w:val="003614D0"/>
    <w:rsid w:val="00363BAC"/>
    <w:rsid w:val="0036402A"/>
    <w:rsid w:val="00366C2B"/>
    <w:rsid w:val="00366C3C"/>
    <w:rsid w:val="00367455"/>
    <w:rsid w:val="00367631"/>
    <w:rsid w:val="003678B2"/>
    <w:rsid w:val="0037181A"/>
    <w:rsid w:val="0037465A"/>
    <w:rsid w:val="00375057"/>
    <w:rsid w:val="00377047"/>
    <w:rsid w:val="00377422"/>
    <w:rsid w:val="0037789C"/>
    <w:rsid w:val="00381B8F"/>
    <w:rsid w:val="00381F13"/>
    <w:rsid w:val="003824F7"/>
    <w:rsid w:val="00383B29"/>
    <w:rsid w:val="00383C78"/>
    <w:rsid w:val="003849D8"/>
    <w:rsid w:val="003850C9"/>
    <w:rsid w:val="00385265"/>
    <w:rsid w:val="00386A0D"/>
    <w:rsid w:val="00386B98"/>
    <w:rsid w:val="0038790B"/>
    <w:rsid w:val="003879AC"/>
    <w:rsid w:val="00387C8C"/>
    <w:rsid w:val="00390335"/>
    <w:rsid w:val="00391D0F"/>
    <w:rsid w:val="003934E8"/>
    <w:rsid w:val="00393AF1"/>
    <w:rsid w:val="00395891"/>
    <w:rsid w:val="00396E44"/>
    <w:rsid w:val="00397473"/>
    <w:rsid w:val="003A0508"/>
    <w:rsid w:val="003A0684"/>
    <w:rsid w:val="003A1582"/>
    <w:rsid w:val="003A1C38"/>
    <w:rsid w:val="003A208C"/>
    <w:rsid w:val="003A3941"/>
    <w:rsid w:val="003A55EE"/>
    <w:rsid w:val="003A5F84"/>
    <w:rsid w:val="003A6928"/>
    <w:rsid w:val="003B0154"/>
    <w:rsid w:val="003B05F3"/>
    <w:rsid w:val="003B0E2C"/>
    <w:rsid w:val="003B1234"/>
    <w:rsid w:val="003B42B9"/>
    <w:rsid w:val="003B5064"/>
    <w:rsid w:val="003B5E97"/>
    <w:rsid w:val="003C0149"/>
    <w:rsid w:val="003C2409"/>
    <w:rsid w:val="003C2BA5"/>
    <w:rsid w:val="003C5112"/>
    <w:rsid w:val="003C51BF"/>
    <w:rsid w:val="003C51EC"/>
    <w:rsid w:val="003C5863"/>
    <w:rsid w:val="003C6200"/>
    <w:rsid w:val="003C6936"/>
    <w:rsid w:val="003C6A25"/>
    <w:rsid w:val="003C6DB1"/>
    <w:rsid w:val="003C7A34"/>
    <w:rsid w:val="003D066A"/>
    <w:rsid w:val="003D12C7"/>
    <w:rsid w:val="003D199E"/>
    <w:rsid w:val="003D1E0F"/>
    <w:rsid w:val="003D25F6"/>
    <w:rsid w:val="003D30F0"/>
    <w:rsid w:val="003D3445"/>
    <w:rsid w:val="003D4675"/>
    <w:rsid w:val="003D68F2"/>
    <w:rsid w:val="003D6A54"/>
    <w:rsid w:val="003E18E8"/>
    <w:rsid w:val="003E230B"/>
    <w:rsid w:val="003E26A1"/>
    <w:rsid w:val="003E33CD"/>
    <w:rsid w:val="003E4EEA"/>
    <w:rsid w:val="003E586E"/>
    <w:rsid w:val="003E5AA5"/>
    <w:rsid w:val="003E65E6"/>
    <w:rsid w:val="003E668A"/>
    <w:rsid w:val="003E71EB"/>
    <w:rsid w:val="003E7FC0"/>
    <w:rsid w:val="003F084F"/>
    <w:rsid w:val="003F0BEE"/>
    <w:rsid w:val="003F230E"/>
    <w:rsid w:val="003F2386"/>
    <w:rsid w:val="003F2EBE"/>
    <w:rsid w:val="003F4BAD"/>
    <w:rsid w:val="003F512A"/>
    <w:rsid w:val="003F5488"/>
    <w:rsid w:val="003F5862"/>
    <w:rsid w:val="003F615F"/>
    <w:rsid w:val="003F7BEA"/>
    <w:rsid w:val="00400F0C"/>
    <w:rsid w:val="00401450"/>
    <w:rsid w:val="00401891"/>
    <w:rsid w:val="00401A4F"/>
    <w:rsid w:val="00403C7C"/>
    <w:rsid w:val="00404FC7"/>
    <w:rsid w:val="00405B74"/>
    <w:rsid w:val="00406F6F"/>
    <w:rsid w:val="00406FEF"/>
    <w:rsid w:val="004074F0"/>
    <w:rsid w:val="00407755"/>
    <w:rsid w:val="00410AEC"/>
    <w:rsid w:val="0041173D"/>
    <w:rsid w:val="00411D8F"/>
    <w:rsid w:val="00411FC9"/>
    <w:rsid w:val="00413808"/>
    <w:rsid w:val="00413A11"/>
    <w:rsid w:val="00413E6D"/>
    <w:rsid w:val="00413EA5"/>
    <w:rsid w:val="004140EC"/>
    <w:rsid w:val="004141EF"/>
    <w:rsid w:val="00414669"/>
    <w:rsid w:val="00414FE8"/>
    <w:rsid w:val="00416AE3"/>
    <w:rsid w:val="00416C1A"/>
    <w:rsid w:val="00416D51"/>
    <w:rsid w:val="004171EA"/>
    <w:rsid w:val="0041793F"/>
    <w:rsid w:val="00417C9D"/>
    <w:rsid w:val="00417E1F"/>
    <w:rsid w:val="00420E8D"/>
    <w:rsid w:val="004220BA"/>
    <w:rsid w:val="0042224F"/>
    <w:rsid w:val="0042267B"/>
    <w:rsid w:val="00422C1D"/>
    <w:rsid w:val="00424282"/>
    <w:rsid w:val="00425348"/>
    <w:rsid w:val="0042637C"/>
    <w:rsid w:val="004268AC"/>
    <w:rsid w:val="004268C9"/>
    <w:rsid w:val="00431AC7"/>
    <w:rsid w:val="00433F2A"/>
    <w:rsid w:val="00433FE5"/>
    <w:rsid w:val="004341D9"/>
    <w:rsid w:val="00434A83"/>
    <w:rsid w:val="00435CF8"/>
    <w:rsid w:val="0043707C"/>
    <w:rsid w:val="00437477"/>
    <w:rsid w:val="00440092"/>
    <w:rsid w:val="00442332"/>
    <w:rsid w:val="00442C33"/>
    <w:rsid w:val="00444D96"/>
    <w:rsid w:val="0044512D"/>
    <w:rsid w:val="00445375"/>
    <w:rsid w:val="00446189"/>
    <w:rsid w:val="00450B02"/>
    <w:rsid w:val="00452347"/>
    <w:rsid w:val="00453298"/>
    <w:rsid w:val="00453457"/>
    <w:rsid w:val="00454069"/>
    <w:rsid w:val="00455415"/>
    <w:rsid w:val="00455826"/>
    <w:rsid w:val="00455A98"/>
    <w:rsid w:val="0045625B"/>
    <w:rsid w:val="00457544"/>
    <w:rsid w:val="004578E6"/>
    <w:rsid w:val="00463917"/>
    <w:rsid w:val="00465F8A"/>
    <w:rsid w:val="004664EB"/>
    <w:rsid w:val="00466B11"/>
    <w:rsid w:val="00470139"/>
    <w:rsid w:val="004711B6"/>
    <w:rsid w:val="00472252"/>
    <w:rsid w:val="00472F63"/>
    <w:rsid w:val="004740DB"/>
    <w:rsid w:val="00474314"/>
    <w:rsid w:val="0047622A"/>
    <w:rsid w:val="00476A91"/>
    <w:rsid w:val="00476CCF"/>
    <w:rsid w:val="00476CFC"/>
    <w:rsid w:val="00480823"/>
    <w:rsid w:val="00481A02"/>
    <w:rsid w:val="0048286A"/>
    <w:rsid w:val="00482A3D"/>
    <w:rsid w:val="00483EBD"/>
    <w:rsid w:val="004855DA"/>
    <w:rsid w:val="00486941"/>
    <w:rsid w:val="00490075"/>
    <w:rsid w:val="00492CBC"/>
    <w:rsid w:val="00492EA0"/>
    <w:rsid w:val="004933BA"/>
    <w:rsid w:val="004936AA"/>
    <w:rsid w:val="00493AE7"/>
    <w:rsid w:val="00493E27"/>
    <w:rsid w:val="00495A59"/>
    <w:rsid w:val="00495D54"/>
    <w:rsid w:val="004971FB"/>
    <w:rsid w:val="00497D67"/>
    <w:rsid w:val="004A032D"/>
    <w:rsid w:val="004A34A6"/>
    <w:rsid w:val="004A42D8"/>
    <w:rsid w:val="004A5171"/>
    <w:rsid w:val="004A52A9"/>
    <w:rsid w:val="004A53E6"/>
    <w:rsid w:val="004A7193"/>
    <w:rsid w:val="004A76C1"/>
    <w:rsid w:val="004A7F56"/>
    <w:rsid w:val="004B0AAF"/>
    <w:rsid w:val="004B30D0"/>
    <w:rsid w:val="004B34D0"/>
    <w:rsid w:val="004B3EE5"/>
    <w:rsid w:val="004B44DA"/>
    <w:rsid w:val="004B507A"/>
    <w:rsid w:val="004B5BFA"/>
    <w:rsid w:val="004B5EB6"/>
    <w:rsid w:val="004B6120"/>
    <w:rsid w:val="004B6976"/>
    <w:rsid w:val="004B762B"/>
    <w:rsid w:val="004C0383"/>
    <w:rsid w:val="004C3409"/>
    <w:rsid w:val="004C4110"/>
    <w:rsid w:val="004C45BA"/>
    <w:rsid w:val="004C4D95"/>
    <w:rsid w:val="004C561C"/>
    <w:rsid w:val="004C724F"/>
    <w:rsid w:val="004C7A8D"/>
    <w:rsid w:val="004D0054"/>
    <w:rsid w:val="004D25EB"/>
    <w:rsid w:val="004D2CC7"/>
    <w:rsid w:val="004D31E2"/>
    <w:rsid w:val="004D3704"/>
    <w:rsid w:val="004D37AF"/>
    <w:rsid w:val="004D408D"/>
    <w:rsid w:val="004D6533"/>
    <w:rsid w:val="004E17AE"/>
    <w:rsid w:val="004E17C2"/>
    <w:rsid w:val="004E1920"/>
    <w:rsid w:val="004E3C53"/>
    <w:rsid w:val="004E41E9"/>
    <w:rsid w:val="004E5742"/>
    <w:rsid w:val="004E5CFA"/>
    <w:rsid w:val="004E6968"/>
    <w:rsid w:val="004F0791"/>
    <w:rsid w:val="004F15A0"/>
    <w:rsid w:val="004F185B"/>
    <w:rsid w:val="004F18C1"/>
    <w:rsid w:val="004F1E03"/>
    <w:rsid w:val="004F2BC3"/>
    <w:rsid w:val="004F326E"/>
    <w:rsid w:val="004F3D92"/>
    <w:rsid w:val="004F62E0"/>
    <w:rsid w:val="005005DA"/>
    <w:rsid w:val="005013F8"/>
    <w:rsid w:val="00501E1B"/>
    <w:rsid w:val="00502A56"/>
    <w:rsid w:val="00503366"/>
    <w:rsid w:val="00503643"/>
    <w:rsid w:val="00503991"/>
    <w:rsid w:val="00503FA5"/>
    <w:rsid w:val="00505CE1"/>
    <w:rsid w:val="005075E3"/>
    <w:rsid w:val="00507F9F"/>
    <w:rsid w:val="005108B9"/>
    <w:rsid w:val="00510BC9"/>
    <w:rsid w:val="0051102C"/>
    <w:rsid w:val="00513CF0"/>
    <w:rsid w:val="0051430E"/>
    <w:rsid w:val="005158D5"/>
    <w:rsid w:val="00515CFE"/>
    <w:rsid w:val="0051607F"/>
    <w:rsid w:val="0051632C"/>
    <w:rsid w:val="005164BE"/>
    <w:rsid w:val="00517A9C"/>
    <w:rsid w:val="00520CF9"/>
    <w:rsid w:val="00522046"/>
    <w:rsid w:val="00522496"/>
    <w:rsid w:val="00522502"/>
    <w:rsid w:val="00522B77"/>
    <w:rsid w:val="00524A19"/>
    <w:rsid w:val="00527887"/>
    <w:rsid w:val="005317C6"/>
    <w:rsid w:val="00531B4A"/>
    <w:rsid w:val="00531EB4"/>
    <w:rsid w:val="005320A5"/>
    <w:rsid w:val="0053251F"/>
    <w:rsid w:val="005326CE"/>
    <w:rsid w:val="005337FC"/>
    <w:rsid w:val="00534079"/>
    <w:rsid w:val="0053512D"/>
    <w:rsid w:val="00535F9E"/>
    <w:rsid w:val="005371DF"/>
    <w:rsid w:val="00540431"/>
    <w:rsid w:val="00540E92"/>
    <w:rsid w:val="005416EC"/>
    <w:rsid w:val="00541DC3"/>
    <w:rsid w:val="005424B3"/>
    <w:rsid w:val="0054250A"/>
    <w:rsid w:val="00542528"/>
    <w:rsid w:val="00542669"/>
    <w:rsid w:val="0054275E"/>
    <w:rsid w:val="005464F9"/>
    <w:rsid w:val="00546CE7"/>
    <w:rsid w:val="00551260"/>
    <w:rsid w:val="005519A9"/>
    <w:rsid w:val="00552DFB"/>
    <w:rsid w:val="00554208"/>
    <w:rsid w:val="00554C91"/>
    <w:rsid w:val="0055602A"/>
    <w:rsid w:val="005564F9"/>
    <w:rsid w:val="00556BB9"/>
    <w:rsid w:val="00556FC9"/>
    <w:rsid w:val="00557BE1"/>
    <w:rsid w:val="00560776"/>
    <w:rsid w:val="00562B03"/>
    <w:rsid w:val="00562B39"/>
    <w:rsid w:val="005633CB"/>
    <w:rsid w:val="00564139"/>
    <w:rsid w:val="0056574B"/>
    <w:rsid w:val="005659BE"/>
    <w:rsid w:val="005662DD"/>
    <w:rsid w:val="0056762D"/>
    <w:rsid w:val="0056785D"/>
    <w:rsid w:val="00570790"/>
    <w:rsid w:val="00571326"/>
    <w:rsid w:val="00572CAA"/>
    <w:rsid w:val="00573A1A"/>
    <w:rsid w:val="005743E9"/>
    <w:rsid w:val="00576D99"/>
    <w:rsid w:val="00577775"/>
    <w:rsid w:val="0058005C"/>
    <w:rsid w:val="00581CAC"/>
    <w:rsid w:val="005820F4"/>
    <w:rsid w:val="00582AE3"/>
    <w:rsid w:val="005833F9"/>
    <w:rsid w:val="00583CF6"/>
    <w:rsid w:val="00583E8C"/>
    <w:rsid w:val="00584F80"/>
    <w:rsid w:val="005851DC"/>
    <w:rsid w:val="005853EA"/>
    <w:rsid w:val="00586153"/>
    <w:rsid w:val="00586878"/>
    <w:rsid w:val="00586998"/>
    <w:rsid w:val="0058726F"/>
    <w:rsid w:val="00587A63"/>
    <w:rsid w:val="00587B6D"/>
    <w:rsid w:val="00591D84"/>
    <w:rsid w:val="00591E1B"/>
    <w:rsid w:val="0059223A"/>
    <w:rsid w:val="00592889"/>
    <w:rsid w:val="005933E7"/>
    <w:rsid w:val="00594923"/>
    <w:rsid w:val="005953C1"/>
    <w:rsid w:val="00595A89"/>
    <w:rsid w:val="005965EB"/>
    <w:rsid w:val="00596E97"/>
    <w:rsid w:val="005A1346"/>
    <w:rsid w:val="005A25EA"/>
    <w:rsid w:val="005A2CB6"/>
    <w:rsid w:val="005A339C"/>
    <w:rsid w:val="005A3675"/>
    <w:rsid w:val="005A44EE"/>
    <w:rsid w:val="005A487A"/>
    <w:rsid w:val="005A4AA4"/>
    <w:rsid w:val="005B0D6C"/>
    <w:rsid w:val="005B38BF"/>
    <w:rsid w:val="005B38D4"/>
    <w:rsid w:val="005B59E2"/>
    <w:rsid w:val="005B5F1E"/>
    <w:rsid w:val="005B70B9"/>
    <w:rsid w:val="005B74DE"/>
    <w:rsid w:val="005B7879"/>
    <w:rsid w:val="005C01E8"/>
    <w:rsid w:val="005C07DB"/>
    <w:rsid w:val="005C1663"/>
    <w:rsid w:val="005C183F"/>
    <w:rsid w:val="005C29B3"/>
    <w:rsid w:val="005C3096"/>
    <w:rsid w:val="005C371C"/>
    <w:rsid w:val="005C39AD"/>
    <w:rsid w:val="005C3EAC"/>
    <w:rsid w:val="005C4213"/>
    <w:rsid w:val="005C49CF"/>
    <w:rsid w:val="005C4A40"/>
    <w:rsid w:val="005C54FB"/>
    <w:rsid w:val="005C5C95"/>
    <w:rsid w:val="005C63C0"/>
    <w:rsid w:val="005C6A02"/>
    <w:rsid w:val="005C7193"/>
    <w:rsid w:val="005C7BB0"/>
    <w:rsid w:val="005D1176"/>
    <w:rsid w:val="005D14C5"/>
    <w:rsid w:val="005D1D74"/>
    <w:rsid w:val="005D28DF"/>
    <w:rsid w:val="005D33BB"/>
    <w:rsid w:val="005D399C"/>
    <w:rsid w:val="005D4785"/>
    <w:rsid w:val="005D603C"/>
    <w:rsid w:val="005D7205"/>
    <w:rsid w:val="005D7ACA"/>
    <w:rsid w:val="005E0564"/>
    <w:rsid w:val="005E0B40"/>
    <w:rsid w:val="005E0D69"/>
    <w:rsid w:val="005E1094"/>
    <w:rsid w:val="005E1F2C"/>
    <w:rsid w:val="005E2A56"/>
    <w:rsid w:val="005E3586"/>
    <w:rsid w:val="005E464D"/>
    <w:rsid w:val="005E49C7"/>
    <w:rsid w:val="005E4EF4"/>
    <w:rsid w:val="005E534F"/>
    <w:rsid w:val="005E5761"/>
    <w:rsid w:val="005E7683"/>
    <w:rsid w:val="005E7AF8"/>
    <w:rsid w:val="005F0FC1"/>
    <w:rsid w:val="005F1CA4"/>
    <w:rsid w:val="005F2B1F"/>
    <w:rsid w:val="005F2E89"/>
    <w:rsid w:val="005F325B"/>
    <w:rsid w:val="005F50BD"/>
    <w:rsid w:val="005F66CE"/>
    <w:rsid w:val="00600FB5"/>
    <w:rsid w:val="00601E22"/>
    <w:rsid w:val="00602640"/>
    <w:rsid w:val="00602FF3"/>
    <w:rsid w:val="0060499A"/>
    <w:rsid w:val="00606289"/>
    <w:rsid w:val="00606D97"/>
    <w:rsid w:val="0060720F"/>
    <w:rsid w:val="00607692"/>
    <w:rsid w:val="00607CE2"/>
    <w:rsid w:val="0061015A"/>
    <w:rsid w:val="006109BE"/>
    <w:rsid w:val="00610F2B"/>
    <w:rsid w:val="00611704"/>
    <w:rsid w:val="00611A86"/>
    <w:rsid w:val="00612EE5"/>
    <w:rsid w:val="00613B65"/>
    <w:rsid w:val="006143DC"/>
    <w:rsid w:val="00614C79"/>
    <w:rsid w:val="00615422"/>
    <w:rsid w:val="00620DAA"/>
    <w:rsid w:val="006211F6"/>
    <w:rsid w:val="00621415"/>
    <w:rsid w:val="00622626"/>
    <w:rsid w:val="006248B6"/>
    <w:rsid w:val="00624A31"/>
    <w:rsid w:val="00624DC2"/>
    <w:rsid w:val="006256A5"/>
    <w:rsid w:val="00625996"/>
    <w:rsid w:val="00625E13"/>
    <w:rsid w:val="00626692"/>
    <w:rsid w:val="00626F3B"/>
    <w:rsid w:val="00627342"/>
    <w:rsid w:val="0063258A"/>
    <w:rsid w:val="00632B59"/>
    <w:rsid w:val="00633667"/>
    <w:rsid w:val="00634833"/>
    <w:rsid w:val="00634938"/>
    <w:rsid w:val="00635721"/>
    <w:rsid w:val="006364FE"/>
    <w:rsid w:val="006371FB"/>
    <w:rsid w:val="006417F7"/>
    <w:rsid w:val="00641971"/>
    <w:rsid w:val="00641F5A"/>
    <w:rsid w:val="006424FF"/>
    <w:rsid w:val="00642F90"/>
    <w:rsid w:val="0064388A"/>
    <w:rsid w:val="00645172"/>
    <w:rsid w:val="00647331"/>
    <w:rsid w:val="006508E9"/>
    <w:rsid w:val="00650E60"/>
    <w:rsid w:val="00651A11"/>
    <w:rsid w:val="00651BB1"/>
    <w:rsid w:val="00652488"/>
    <w:rsid w:val="0065303F"/>
    <w:rsid w:val="00655223"/>
    <w:rsid w:val="006560C1"/>
    <w:rsid w:val="00656963"/>
    <w:rsid w:val="00656986"/>
    <w:rsid w:val="00656F70"/>
    <w:rsid w:val="00660099"/>
    <w:rsid w:val="00661CA3"/>
    <w:rsid w:val="006621A7"/>
    <w:rsid w:val="0066452A"/>
    <w:rsid w:val="00664923"/>
    <w:rsid w:val="00664A7D"/>
    <w:rsid w:val="00664BD2"/>
    <w:rsid w:val="00664C39"/>
    <w:rsid w:val="00664CBD"/>
    <w:rsid w:val="00664D31"/>
    <w:rsid w:val="00664EF3"/>
    <w:rsid w:val="00664F0D"/>
    <w:rsid w:val="006670C2"/>
    <w:rsid w:val="0066712A"/>
    <w:rsid w:val="00667759"/>
    <w:rsid w:val="006712E2"/>
    <w:rsid w:val="00671B67"/>
    <w:rsid w:val="00671D1C"/>
    <w:rsid w:val="00672F55"/>
    <w:rsid w:val="00673A62"/>
    <w:rsid w:val="00673F41"/>
    <w:rsid w:val="00674AE6"/>
    <w:rsid w:val="0067538E"/>
    <w:rsid w:val="00676D78"/>
    <w:rsid w:val="00677E13"/>
    <w:rsid w:val="0068069B"/>
    <w:rsid w:val="0068312D"/>
    <w:rsid w:val="00683F0C"/>
    <w:rsid w:val="00684FAA"/>
    <w:rsid w:val="006854F9"/>
    <w:rsid w:val="0068626B"/>
    <w:rsid w:val="006900AA"/>
    <w:rsid w:val="006937AA"/>
    <w:rsid w:val="00693EDA"/>
    <w:rsid w:val="00693EEB"/>
    <w:rsid w:val="00694B8A"/>
    <w:rsid w:val="0069501F"/>
    <w:rsid w:val="0069629A"/>
    <w:rsid w:val="00696692"/>
    <w:rsid w:val="00696DB1"/>
    <w:rsid w:val="006A12DD"/>
    <w:rsid w:val="006A1382"/>
    <w:rsid w:val="006A1D5E"/>
    <w:rsid w:val="006A2635"/>
    <w:rsid w:val="006A2710"/>
    <w:rsid w:val="006A2A84"/>
    <w:rsid w:val="006A3BC5"/>
    <w:rsid w:val="006A40C9"/>
    <w:rsid w:val="006A41C3"/>
    <w:rsid w:val="006A5200"/>
    <w:rsid w:val="006A532E"/>
    <w:rsid w:val="006A5373"/>
    <w:rsid w:val="006A66CD"/>
    <w:rsid w:val="006A6F94"/>
    <w:rsid w:val="006A76AF"/>
    <w:rsid w:val="006B015D"/>
    <w:rsid w:val="006B0AD5"/>
    <w:rsid w:val="006B29F7"/>
    <w:rsid w:val="006B334B"/>
    <w:rsid w:val="006B3793"/>
    <w:rsid w:val="006B3A15"/>
    <w:rsid w:val="006B5083"/>
    <w:rsid w:val="006B5126"/>
    <w:rsid w:val="006B52FA"/>
    <w:rsid w:val="006B6EE4"/>
    <w:rsid w:val="006C040E"/>
    <w:rsid w:val="006C0764"/>
    <w:rsid w:val="006C0EE1"/>
    <w:rsid w:val="006C1922"/>
    <w:rsid w:val="006C1CDB"/>
    <w:rsid w:val="006C1EFE"/>
    <w:rsid w:val="006C3F9A"/>
    <w:rsid w:val="006C4A79"/>
    <w:rsid w:val="006C522B"/>
    <w:rsid w:val="006C5F5E"/>
    <w:rsid w:val="006C6F81"/>
    <w:rsid w:val="006D0092"/>
    <w:rsid w:val="006D07F7"/>
    <w:rsid w:val="006D22F0"/>
    <w:rsid w:val="006D2A1C"/>
    <w:rsid w:val="006D2BB7"/>
    <w:rsid w:val="006D384F"/>
    <w:rsid w:val="006D3B06"/>
    <w:rsid w:val="006D4CF8"/>
    <w:rsid w:val="006D4DEB"/>
    <w:rsid w:val="006D4ECE"/>
    <w:rsid w:val="006D705C"/>
    <w:rsid w:val="006E0627"/>
    <w:rsid w:val="006E3AFD"/>
    <w:rsid w:val="006E3B17"/>
    <w:rsid w:val="006E4E41"/>
    <w:rsid w:val="006E64AA"/>
    <w:rsid w:val="006E7C9D"/>
    <w:rsid w:val="006F021E"/>
    <w:rsid w:val="006F1C29"/>
    <w:rsid w:val="006F2A4E"/>
    <w:rsid w:val="006F421B"/>
    <w:rsid w:val="006F4EC0"/>
    <w:rsid w:val="006F5AE0"/>
    <w:rsid w:val="006F64BE"/>
    <w:rsid w:val="006F6C35"/>
    <w:rsid w:val="006F70BB"/>
    <w:rsid w:val="006F7920"/>
    <w:rsid w:val="007000F0"/>
    <w:rsid w:val="00700801"/>
    <w:rsid w:val="00701801"/>
    <w:rsid w:val="00701EAF"/>
    <w:rsid w:val="007030C6"/>
    <w:rsid w:val="00705566"/>
    <w:rsid w:val="00705E90"/>
    <w:rsid w:val="00707D8D"/>
    <w:rsid w:val="0071026A"/>
    <w:rsid w:val="00710A3B"/>
    <w:rsid w:val="00710CA1"/>
    <w:rsid w:val="00711A1C"/>
    <w:rsid w:val="00711F1B"/>
    <w:rsid w:val="007124D5"/>
    <w:rsid w:val="00712A81"/>
    <w:rsid w:val="00712EBA"/>
    <w:rsid w:val="00713A47"/>
    <w:rsid w:val="007158A5"/>
    <w:rsid w:val="007160FA"/>
    <w:rsid w:val="007167D1"/>
    <w:rsid w:val="0072189A"/>
    <w:rsid w:val="007225E5"/>
    <w:rsid w:val="007226C1"/>
    <w:rsid w:val="007230B5"/>
    <w:rsid w:val="007230BB"/>
    <w:rsid w:val="007233BE"/>
    <w:rsid w:val="007245A8"/>
    <w:rsid w:val="00726B23"/>
    <w:rsid w:val="00727212"/>
    <w:rsid w:val="007311C6"/>
    <w:rsid w:val="00732539"/>
    <w:rsid w:val="0073293C"/>
    <w:rsid w:val="007329D9"/>
    <w:rsid w:val="00732EBD"/>
    <w:rsid w:val="0073315F"/>
    <w:rsid w:val="007338CD"/>
    <w:rsid w:val="00734DA8"/>
    <w:rsid w:val="00735954"/>
    <w:rsid w:val="00737099"/>
    <w:rsid w:val="007374D1"/>
    <w:rsid w:val="0074017D"/>
    <w:rsid w:val="007403ED"/>
    <w:rsid w:val="00740930"/>
    <w:rsid w:val="00741739"/>
    <w:rsid w:val="00741BE3"/>
    <w:rsid w:val="00741BFF"/>
    <w:rsid w:val="00741E3B"/>
    <w:rsid w:val="007436B4"/>
    <w:rsid w:val="00744762"/>
    <w:rsid w:val="00745472"/>
    <w:rsid w:val="0074661D"/>
    <w:rsid w:val="00747353"/>
    <w:rsid w:val="00747725"/>
    <w:rsid w:val="00747D73"/>
    <w:rsid w:val="00752BF7"/>
    <w:rsid w:val="00754B0B"/>
    <w:rsid w:val="0075525D"/>
    <w:rsid w:val="007557E2"/>
    <w:rsid w:val="00755976"/>
    <w:rsid w:val="00755DEA"/>
    <w:rsid w:val="00757C0A"/>
    <w:rsid w:val="00757F19"/>
    <w:rsid w:val="00760400"/>
    <w:rsid w:val="00760D1E"/>
    <w:rsid w:val="00761392"/>
    <w:rsid w:val="00761A97"/>
    <w:rsid w:val="00764020"/>
    <w:rsid w:val="007643B1"/>
    <w:rsid w:val="007644A5"/>
    <w:rsid w:val="007647E5"/>
    <w:rsid w:val="00764FA2"/>
    <w:rsid w:val="0076610A"/>
    <w:rsid w:val="0076664F"/>
    <w:rsid w:val="00766B4A"/>
    <w:rsid w:val="00766C5C"/>
    <w:rsid w:val="0076751E"/>
    <w:rsid w:val="00767BC9"/>
    <w:rsid w:val="00767C05"/>
    <w:rsid w:val="0077110A"/>
    <w:rsid w:val="007723B9"/>
    <w:rsid w:val="00772AD9"/>
    <w:rsid w:val="007739A4"/>
    <w:rsid w:val="00773A8D"/>
    <w:rsid w:val="00774E27"/>
    <w:rsid w:val="0077519F"/>
    <w:rsid w:val="007757E7"/>
    <w:rsid w:val="00777FE6"/>
    <w:rsid w:val="00780D4A"/>
    <w:rsid w:val="007818BA"/>
    <w:rsid w:val="00781B72"/>
    <w:rsid w:val="00781FAC"/>
    <w:rsid w:val="007821E5"/>
    <w:rsid w:val="00783CA2"/>
    <w:rsid w:val="00783E3F"/>
    <w:rsid w:val="0078442A"/>
    <w:rsid w:val="007844A2"/>
    <w:rsid w:val="007845DC"/>
    <w:rsid w:val="00785905"/>
    <w:rsid w:val="00785953"/>
    <w:rsid w:val="00786AD6"/>
    <w:rsid w:val="00787A89"/>
    <w:rsid w:val="00790BC7"/>
    <w:rsid w:val="00793426"/>
    <w:rsid w:val="00793CC9"/>
    <w:rsid w:val="007942D7"/>
    <w:rsid w:val="00794C03"/>
    <w:rsid w:val="0079526F"/>
    <w:rsid w:val="00796798"/>
    <w:rsid w:val="00796AE3"/>
    <w:rsid w:val="00796EA9"/>
    <w:rsid w:val="0079708A"/>
    <w:rsid w:val="00797416"/>
    <w:rsid w:val="007976B1"/>
    <w:rsid w:val="00797F6D"/>
    <w:rsid w:val="007A1DE0"/>
    <w:rsid w:val="007A2B5E"/>
    <w:rsid w:val="007A2B94"/>
    <w:rsid w:val="007A2C3B"/>
    <w:rsid w:val="007A3930"/>
    <w:rsid w:val="007A3A4C"/>
    <w:rsid w:val="007A6F14"/>
    <w:rsid w:val="007A6F42"/>
    <w:rsid w:val="007A7483"/>
    <w:rsid w:val="007B04CE"/>
    <w:rsid w:val="007B10A0"/>
    <w:rsid w:val="007B1344"/>
    <w:rsid w:val="007B190C"/>
    <w:rsid w:val="007B279C"/>
    <w:rsid w:val="007B3F1E"/>
    <w:rsid w:val="007B54A9"/>
    <w:rsid w:val="007B6D6E"/>
    <w:rsid w:val="007B6FAE"/>
    <w:rsid w:val="007C1C3A"/>
    <w:rsid w:val="007C2646"/>
    <w:rsid w:val="007C3AB2"/>
    <w:rsid w:val="007C3F65"/>
    <w:rsid w:val="007C4003"/>
    <w:rsid w:val="007C40EF"/>
    <w:rsid w:val="007C5CA0"/>
    <w:rsid w:val="007C7E9B"/>
    <w:rsid w:val="007D00C6"/>
    <w:rsid w:val="007D0966"/>
    <w:rsid w:val="007D0B78"/>
    <w:rsid w:val="007D0F91"/>
    <w:rsid w:val="007D1E33"/>
    <w:rsid w:val="007D509F"/>
    <w:rsid w:val="007D5C1B"/>
    <w:rsid w:val="007E0692"/>
    <w:rsid w:val="007E06E7"/>
    <w:rsid w:val="007E0ED3"/>
    <w:rsid w:val="007E1123"/>
    <w:rsid w:val="007E181A"/>
    <w:rsid w:val="007E34F9"/>
    <w:rsid w:val="007E3A6A"/>
    <w:rsid w:val="007E77B3"/>
    <w:rsid w:val="007E7EBE"/>
    <w:rsid w:val="007F0556"/>
    <w:rsid w:val="007F1490"/>
    <w:rsid w:val="007F2FC8"/>
    <w:rsid w:val="007F309D"/>
    <w:rsid w:val="007F3D70"/>
    <w:rsid w:val="007F43CE"/>
    <w:rsid w:val="007F48DC"/>
    <w:rsid w:val="007F4FBF"/>
    <w:rsid w:val="007F58EB"/>
    <w:rsid w:val="007F5915"/>
    <w:rsid w:val="007F5CFA"/>
    <w:rsid w:val="007F60CC"/>
    <w:rsid w:val="007F724D"/>
    <w:rsid w:val="007F7509"/>
    <w:rsid w:val="007F76F3"/>
    <w:rsid w:val="007F7B91"/>
    <w:rsid w:val="00800B79"/>
    <w:rsid w:val="00802AA3"/>
    <w:rsid w:val="008033AB"/>
    <w:rsid w:val="0080547A"/>
    <w:rsid w:val="008065D0"/>
    <w:rsid w:val="00807517"/>
    <w:rsid w:val="00807C14"/>
    <w:rsid w:val="00811D7F"/>
    <w:rsid w:val="008122EB"/>
    <w:rsid w:val="00812ACF"/>
    <w:rsid w:val="00812ED1"/>
    <w:rsid w:val="008133C7"/>
    <w:rsid w:val="00813753"/>
    <w:rsid w:val="00814DF0"/>
    <w:rsid w:val="008169B4"/>
    <w:rsid w:val="00817AD9"/>
    <w:rsid w:val="00820178"/>
    <w:rsid w:val="00821817"/>
    <w:rsid w:val="0082184F"/>
    <w:rsid w:val="00821F43"/>
    <w:rsid w:val="0082200B"/>
    <w:rsid w:val="00824C76"/>
    <w:rsid w:val="00824FCC"/>
    <w:rsid w:val="00825A99"/>
    <w:rsid w:val="00826286"/>
    <w:rsid w:val="00827280"/>
    <w:rsid w:val="008307F2"/>
    <w:rsid w:val="00831011"/>
    <w:rsid w:val="00831B28"/>
    <w:rsid w:val="00832F12"/>
    <w:rsid w:val="00833691"/>
    <w:rsid w:val="00833BA1"/>
    <w:rsid w:val="00836A30"/>
    <w:rsid w:val="00837B73"/>
    <w:rsid w:val="00837B7D"/>
    <w:rsid w:val="00840FAA"/>
    <w:rsid w:val="00842860"/>
    <w:rsid w:val="00842C51"/>
    <w:rsid w:val="00842CDF"/>
    <w:rsid w:val="00842DB1"/>
    <w:rsid w:val="008435BC"/>
    <w:rsid w:val="00844912"/>
    <w:rsid w:val="00844A49"/>
    <w:rsid w:val="008456C2"/>
    <w:rsid w:val="00845D3D"/>
    <w:rsid w:val="008464B4"/>
    <w:rsid w:val="00846F96"/>
    <w:rsid w:val="008472E5"/>
    <w:rsid w:val="00850054"/>
    <w:rsid w:val="00850998"/>
    <w:rsid w:val="00850C2E"/>
    <w:rsid w:val="0085244E"/>
    <w:rsid w:val="0085364B"/>
    <w:rsid w:val="0085563C"/>
    <w:rsid w:val="0085575A"/>
    <w:rsid w:val="00855CDF"/>
    <w:rsid w:val="00856AD1"/>
    <w:rsid w:val="00857A80"/>
    <w:rsid w:val="0086003E"/>
    <w:rsid w:val="0086188B"/>
    <w:rsid w:val="00861E71"/>
    <w:rsid w:val="00862869"/>
    <w:rsid w:val="00863BFD"/>
    <w:rsid w:val="00863ED5"/>
    <w:rsid w:val="008641C4"/>
    <w:rsid w:val="00864E07"/>
    <w:rsid w:val="00864F7D"/>
    <w:rsid w:val="00865EFA"/>
    <w:rsid w:val="00866F9A"/>
    <w:rsid w:val="008671BD"/>
    <w:rsid w:val="00867A61"/>
    <w:rsid w:val="008712B6"/>
    <w:rsid w:val="008718AC"/>
    <w:rsid w:val="008722DD"/>
    <w:rsid w:val="00872DA0"/>
    <w:rsid w:val="0087382A"/>
    <w:rsid w:val="0087398B"/>
    <w:rsid w:val="00873A5B"/>
    <w:rsid w:val="00874351"/>
    <w:rsid w:val="00874E85"/>
    <w:rsid w:val="00875201"/>
    <w:rsid w:val="0087674E"/>
    <w:rsid w:val="00876884"/>
    <w:rsid w:val="0087753C"/>
    <w:rsid w:val="00877966"/>
    <w:rsid w:val="00877D78"/>
    <w:rsid w:val="00880CC3"/>
    <w:rsid w:val="00882604"/>
    <w:rsid w:val="008837CA"/>
    <w:rsid w:val="00886635"/>
    <w:rsid w:val="00886894"/>
    <w:rsid w:val="00886A8E"/>
    <w:rsid w:val="00886AD2"/>
    <w:rsid w:val="008874B8"/>
    <w:rsid w:val="0088784B"/>
    <w:rsid w:val="00887D62"/>
    <w:rsid w:val="00890200"/>
    <w:rsid w:val="00890936"/>
    <w:rsid w:val="008910BB"/>
    <w:rsid w:val="008910DC"/>
    <w:rsid w:val="00891FF5"/>
    <w:rsid w:val="0089211A"/>
    <w:rsid w:val="00892548"/>
    <w:rsid w:val="00893440"/>
    <w:rsid w:val="008936C1"/>
    <w:rsid w:val="008943B1"/>
    <w:rsid w:val="00895D0F"/>
    <w:rsid w:val="00896640"/>
    <w:rsid w:val="008974B2"/>
    <w:rsid w:val="008A1031"/>
    <w:rsid w:val="008A1EA6"/>
    <w:rsid w:val="008A2920"/>
    <w:rsid w:val="008A30A7"/>
    <w:rsid w:val="008A37C1"/>
    <w:rsid w:val="008A3F05"/>
    <w:rsid w:val="008A6380"/>
    <w:rsid w:val="008A6CFB"/>
    <w:rsid w:val="008A79C0"/>
    <w:rsid w:val="008B0103"/>
    <w:rsid w:val="008B02C9"/>
    <w:rsid w:val="008B02D2"/>
    <w:rsid w:val="008B0D78"/>
    <w:rsid w:val="008B23DF"/>
    <w:rsid w:val="008B2CAC"/>
    <w:rsid w:val="008B305F"/>
    <w:rsid w:val="008B350F"/>
    <w:rsid w:val="008B3CC4"/>
    <w:rsid w:val="008B456E"/>
    <w:rsid w:val="008B46B8"/>
    <w:rsid w:val="008B6A08"/>
    <w:rsid w:val="008B7413"/>
    <w:rsid w:val="008B75D4"/>
    <w:rsid w:val="008B7CD2"/>
    <w:rsid w:val="008C071B"/>
    <w:rsid w:val="008C0C4F"/>
    <w:rsid w:val="008C2DBB"/>
    <w:rsid w:val="008C31A6"/>
    <w:rsid w:val="008C3AFB"/>
    <w:rsid w:val="008C4801"/>
    <w:rsid w:val="008C5E0B"/>
    <w:rsid w:val="008C6119"/>
    <w:rsid w:val="008D0467"/>
    <w:rsid w:val="008D5A79"/>
    <w:rsid w:val="008D79BD"/>
    <w:rsid w:val="008D7C4F"/>
    <w:rsid w:val="008E0BDC"/>
    <w:rsid w:val="008E11CF"/>
    <w:rsid w:val="008E1844"/>
    <w:rsid w:val="008E31F7"/>
    <w:rsid w:val="008E3586"/>
    <w:rsid w:val="008E3DB8"/>
    <w:rsid w:val="008E4021"/>
    <w:rsid w:val="008E4164"/>
    <w:rsid w:val="008E4BA4"/>
    <w:rsid w:val="008E6200"/>
    <w:rsid w:val="008F0615"/>
    <w:rsid w:val="008F069F"/>
    <w:rsid w:val="008F0779"/>
    <w:rsid w:val="008F4ACC"/>
    <w:rsid w:val="008F5165"/>
    <w:rsid w:val="008F5C74"/>
    <w:rsid w:val="008F7C47"/>
    <w:rsid w:val="00901015"/>
    <w:rsid w:val="00904490"/>
    <w:rsid w:val="009054A2"/>
    <w:rsid w:val="00906B48"/>
    <w:rsid w:val="009074D8"/>
    <w:rsid w:val="00910906"/>
    <w:rsid w:val="00910BA2"/>
    <w:rsid w:val="00911DC4"/>
    <w:rsid w:val="009129EB"/>
    <w:rsid w:val="009160B2"/>
    <w:rsid w:val="009178EA"/>
    <w:rsid w:val="00917F1B"/>
    <w:rsid w:val="00920990"/>
    <w:rsid w:val="009216CE"/>
    <w:rsid w:val="0092171E"/>
    <w:rsid w:val="00921DE7"/>
    <w:rsid w:val="00923E29"/>
    <w:rsid w:val="00926BAE"/>
    <w:rsid w:val="00927123"/>
    <w:rsid w:val="009276FF"/>
    <w:rsid w:val="00930AB3"/>
    <w:rsid w:val="00930B49"/>
    <w:rsid w:val="00930E9A"/>
    <w:rsid w:val="0093231B"/>
    <w:rsid w:val="00932538"/>
    <w:rsid w:val="009325BE"/>
    <w:rsid w:val="00933527"/>
    <w:rsid w:val="009336EA"/>
    <w:rsid w:val="0093384D"/>
    <w:rsid w:val="00934CE6"/>
    <w:rsid w:val="009358B3"/>
    <w:rsid w:val="00935DAA"/>
    <w:rsid w:val="009360E2"/>
    <w:rsid w:val="00936337"/>
    <w:rsid w:val="009366B3"/>
    <w:rsid w:val="0093692D"/>
    <w:rsid w:val="00936EF9"/>
    <w:rsid w:val="009377E6"/>
    <w:rsid w:val="00940899"/>
    <w:rsid w:val="00941DA5"/>
    <w:rsid w:val="00944426"/>
    <w:rsid w:val="00945AB8"/>
    <w:rsid w:val="00945CF2"/>
    <w:rsid w:val="00947D23"/>
    <w:rsid w:val="00950D61"/>
    <w:rsid w:val="009514DD"/>
    <w:rsid w:val="00951DA3"/>
    <w:rsid w:val="0095255A"/>
    <w:rsid w:val="0095289D"/>
    <w:rsid w:val="00952BA1"/>
    <w:rsid w:val="0095364F"/>
    <w:rsid w:val="009539E7"/>
    <w:rsid w:val="009549DE"/>
    <w:rsid w:val="00955C29"/>
    <w:rsid w:val="00956C58"/>
    <w:rsid w:val="009570F2"/>
    <w:rsid w:val="00957111"/>
    <w:rsid w:val="00957742"/>
    <w:rsid w:val="009605D1"/>
    <w:rsid w:val="0096097A"/>
    <w:rsid w:val="009613BA"/>
    <w:rsid w:val="009619B2"/>
    <w:rsid w:val="00962C9C"/>
    <w:rsid w:val="00962DD3"/>
    <w:rsid w:val="0096474C"/>
    <w:rsid w:val="00965C31"/>
    <w:rsid w:val="00966155"/>
    <w:rsid w:val="00967018"/>
    <w:rsid w:val="00967069"/>
    <w:rsid w:val="0096799A"/>
    <w:rsid w:val="00967D1E"/>
    <w:rsid w:val="009715B3"/>
    <w:rsid w:val="00971D40"/>
    <w:rsid w:val="00972275"/>
    <w:rsid w:val="00972517"/>
    <w:rsid w:val="009733B8"/>
    <w:rsid w:val="009735A7"/>
    <w:rsid w:val="00974ADE"/>
    <w:rsid w:val="00975164"/>
    <w:rsid w:val="009757C5"/>
    <w:rsid w:val="00976DEC"/>
    <w:rsid w:val="00976FD9"/>
    <w:rsid w:val="009808A6"/>
    <w:rsid w:val="00981D04"/>
    <w:rsid w:val="009823D8"/>
    <w:rsid w:val="0098264A"/>
    <w:rsid w:val="0098438A"/>
    <w:rsid w:val="009850FE"/>
    <w:rsid w:val="009857E5"/>
    <w:rsid w:val="00985C56"/>
    <w:rsid w:val="00985E4A"/>
    <w:rsid w:val="009871E9"/>
    <w:rsid w:val="00990060"/>
    <w:rsid w:val="00990DF9"/>
    <w:rsid w:val="00991A61"/>
    <w:rsid w:val="00992B1A"/>
    <w:rsid w:val="00994241"/>
    <w:rsid w:val="009A0798"/>
    <w:rsid w:val="009A0960"/>
    <w:rsid w:val="009A0B2A"/>
    <w:rsid w:val="009A0F41"/>
    <w:rsid w:val="009A24E6"/>
    <w:rsid w:val="009A3657"/>
    <w:rsid w:val="009A3E5C"/>
    <w:rsid w:val="009A3F51"/>
    <w:rsid w:val="009A5229"/>
    <w:rsid w:val="009A6606"/>
    <w:rsid w:val="009A668A"/>
    <w:rsid w:val="009A7056"/>
    <w:rsid w:val="009A7662"/>
    <w:rsid w:val="009B093E"/>
    <w:rsid w:val="009B27DF"/>
    <w:rsid w:val="009B3A30"/>
    <w:rsid w:val="009B4177"/>
    <w:rsid w:val="009B57D1"/>
    <w:rsid w:val="009B584A"/>
    <w:rsid w:val="009B67C6"/>
    <w:rsid w:val="009B7090"/>
    <w:rsid w:val="009B7B11"/>
    <w:rsid w:val="009C174F"/>
    <w:rsid w:val="009C234A"/>
    <w:rsid w:val="009C2BE6"/>
    <w:rsid w:val="009C3BA9"/>
    <w:rsid w:val="009C41F8"/>
    <w:rsid w:val="009C504A"/>
    <w:rsid w:val="009C54AE"/>
    <w:rsid w:val="009C54E5"/>
    <w:rsid w:val="009C6C42"/>
    <w:rsid w:val="009C71C9"/>
    <w:rsid w:val="009C7407"/>
    <w:rsid w:val="009C7AE6"/>
    <w:rsid w:val="009C7AFA"/>
    <w:rsid w:val="009D0599"/>
    <w:rsid w:val="009D1304"/>
    <w:rsid w:val="009D2451"/>
    <w:rsid w:val="009D433D"/>
    <w:rsid w:val="009D454E"/>
    <w:rsid w:val="009D5042"/>
    <w:rsid w:val="009D5DA9"/>
    <w:rsid w:val="009D663A"/>
    <w:rsid w:val="009D74B1"/>
    <w:rsid w:val="009D74F3"/>
    <w:rsid w:val="009D7AEB"/>
    <w:rsid w:val="009E0F1F"/>
    <w:rsid w:val="009E10EB"/>
    <w:rsid w:val="009E2740"/>
    <w:rsid w:val="009E4446"/>
    <w:rsid w:val="009E4794"/>
    <w:rsid w:val="009E595D"/>
    <w:rsid w:val="009E5D09"/>
    <w:rsid w:val="009E721A"/>
    <w:rsid w:val="009E7C13"/>
    <w:rsid w:val="009F0EB5"/>
    <w:rsid w:val="009F11A7"/>
    <w:rsid w:val="009F2A51"/>
    <w:rsid w:val="009F2E0B"/>
    <w:rsid w:val="009F2F1F"/>
    <w:rsid w:val="009F3B93"/>
    <w:rsid w:val="009F4A07"/>
    <w:rsid w:val="009F589A"/>
    <w:rsid w:val="009F5E03"/>
    <w:rsid w:val="009F633A"/>
    <w:rsid w:val="009F6558"/>
    <w:rsid w:val="00A00121"/>
    <w:rsid w:val="00A01744"/>
    <w:rsid w:val="00A019E5"/>
    <w:rsid w:val="00A0297F"/>
    <w:rsid w:val="00A029A2"/>
    <w:rsid w:val="00A033A4"/>
    <w:rsid w:val="00A038F7"/>
    <w:rsid w:val="00A05DF5"/>
    <w:rsid w:val="00A06709"/>
    <w:rsid w:val="00A106BB"/>
    <w:rsid w:val="00A109D2"/>
    <w:rsid w:val="00A11640"/>
    <w:rsid w:val="00A11A73"/>
    <w:rsid w:val="00A1224D"/>
    <w:rsid w:val="00A12495"/>
    <w:rsid w:val="00A149CF"/>
    <w:rsid w:val="00A14C02"/>
    <w:rsid w:val="00A15886"/>
    <w:rsid w:val="00A15FBD"/>
    <w:rsid w:val="00A17AC6"/>
    <w:rsid w:val="00A20E80"/>
    <w:rsid w:val="00A21A79"/>
    <w:rsid w:val="00A21ED4"/>
    <w:rsid w:val="00A22C3A"/>
    <w:rsid w:val="00A23FDE"/>
    <w:rsid w:val="00A27731"/>
    <w:rsid w:val="00A278E6"/>
    <w:rsid w:val="00A27B55"/>
    <w:rsid w:val="00A27D19"/>
    <w:rsid w:val="00A3090E"/>
    <w:rsid w:val="00A31E4C"/>
    <w:rsid w:val="00A33B2E"/>
    <w:rsid w:val="00A33EC2"/>
    <w:rsid w:val="00A345CA"/>
    <w:rsid w:val="00A36419"/>
    <w:rsid w:val="00A36809"/>
    <w:rsid w:val="00A36E94"/>
    <w:rsid w:val="00A403BE"/>
    <w:rsid w:val="00A42338"/>
    <w:rsid w:val="00A461E6"/>
    <w:rsid w:val="00A5065D"/>
    <w:rsid w:val="00A50830"/>
    <w:rsid w:val="00A50886"/>
    <w:rsid w:val="00A51202"/>
    <w:rsid w:val="00A51DD5"/>
    <w:rsid w:val="00A5237B"/>
    <w:rsid w:val="00A5398D"/>
    <w:rsid w:val="00A53A04"/>
    <w:rsid w:val="00A542DF"/>
    <w:rsid w:val="00A54F16"/>
    <w:rsid w:val="00A550A6"/>
    <w:rsid w:val="00A55762"/>
    <w:rsid w:val="00A56267"/>
    <w:rsid w:val="00A573F7"/>
    <w:rsid w:val="00A61E93"/>
    <w:rsid w:val="00A62A46"/>
    <w:rsid w:val="00A63B46"/>
    <w:rsid w:val="00A64E35"/>
    <w:rsid w:val="00A651D6"/>
    <w:rsid w:val="00A66901"/>
    <w:rsid w:val="00A66941"/>
    <w:rsid w:val="00A672A3"/>
    <w:rsid w:val="00A70576"/>
    <w:rsid w:val="00A70D02"/>
    <w:rsid w:val="00A7296E"/>
    <w:rsid w:val="00A72AF9"/>
    <w:rsid w:val="00A73CF0"/>
    <w:rsid w:val="00A7618F"/>
    <w:rsid w:val="00A76869"/>
    <w:rsid w:val="00A77E1D"/>
    <w:rsid w:val="00A80F3D"/>
    <w:rsid w:val="00A81158"/>
    <w:rsid w:val="00A81E44"/>
    <w:rsid w:val="00A82D16"/>
    <w:rsid w:val="00A82E1A"/>
    <w:rsid w:val="00A841FE"/>
    <w:rsid w:val="00A843A9"/>
    <w:rsid w:val="00A84897"/>
    <w:rsid w:val="00A875CD"/>
    <w:rsid w:val="00A87D7C"/>
    <w:rsid w:val="00A909B0"/>
    <w:rsid w:val="00A9210F"/>
    <w:rsid w:val="00A92DC1"/>
    <w:rsid w:val="00A93607"/>
    <w:rsid w:val="00A93C63"/>
    <w:rsid w:val="00A9487E"/>
    <w:rsid w:val="00A9574E"/>
    <w:rsid w:val="00A95893"/>
    <w:rsid w:val="00A95E31"/>
    <w:rsid w:val="00A97F07"/>
    <w:rsid w:val="00AA07AB"/>
    <w:rsid w:val="00AA0F07"/>
    <w:rsid w:val="00AA1536"/>
    <w:rsid w:val="00AA15A0"/>
    <w:rsid w:val="00AA200B"/>
    <w:rsid w:val="00AA3E0F"/>
    <w:rsid w:val="00AA4728"/>
    <w:rsid w:val="00AA4FDC"/>
    <w:rsid w:val="00AA5199"/>
    <w:rsid w:val="00AA5817"/>
    <w:rsid w:val="00AA66AF"/>
    <w:rsid w:val="00AA6DAC"/>
    <w:rsid w:val="00AA7D9B"/>
    <w:rsid w:val="00AB0D58"/>
    <w:rsid w:val="00AB18E8"/>
    <w:rsid w:val="00AB34CD"/>
    <w:rsid w:val="00AB4D05"/>
    <w:rsid w:val="00AB5256"/>
    <w:rsid w:val="00AB5AB5"/>
    <w:rsid w:val="00AB77C2"/>
    <w:rsid w:val="00AB7BBE"/>
    <w:rsid w:val="00AC0869"/>
    <w:rsid w:val="00AC0BBA"/>
    <w:rsid w:val="00AC1298"/>
    <w:rsid w:val="00AC257C"/>
    <w:rsid w:val="00AC3C47"/>
    <w:rsid w:val="00AC46E0"/>
    <w:rsid w:val="00AC547F"/>
    <w:rsid w:val="00AC7430"/>
    <w:rsid w:val="00AD0C3F"/>
    <w:rsid w:val="00AD1511"/>
    <w:rsid w:val="00AD1837"/>
    <w:rsid w:val="00AD1860"/>
    <w:rsid w:val="00AD196F"/>
    <w:rsid w:val="00AD281C"/>
    <w:rsid w:val="00AD3654"/>
    <w:rsid w:val="00AD4670"/>
    <w:rsid w:val="00AD52BC"/>
    <w:rsid w:val="00AD67BB"/>
    <w:rsid w:val="00AE1171"/>
    <w:rsid w:val="00AE20E2"/>
    <w:rsid w:val="00AE23AE"/>
    <w:rsid w:val="00AE28DE"/>
    <w:rsid w:val="00AE3888"/>
    <w:rsid w:val="00AE411D"/>
    <w:rsid w:val="00AE41EB"/>
    <w:rsid w:val="00AE4407"/>
    <w:rsid w:val="00AE531F"/>
    <w:rsid w:val="00AE5A3E"/>
    <w:rsid w:val="00AE6153"/>
    <w:rsid w:val="00AE7136"/>
    <w:rsid w:val="00AE7C2C"/>
    <w:rsid w:val="00AE7DDE"/>
    <w:rsid w:val="00AF1337"/>
    <w:rsid w:val="00AF6180"/>
    <w:rsid w:val="00AF680D"/>
    <w:rsid w:val="00AF684A"/>
    <w:rsid w:val="00AF7DAD"/>
    <w:rsid w:val="00B005A7"/>
    <w:rsid w:val="00B01AFD"/>
    <w:rsid w:val="00B01D8F"/>
    <w:rsid w:val="00B028CF"/>
    <w:rsid w:val="00B03054"/>
    <w:rsid w:val="00B039BF"/>
    <w:rsid w:val="00B06AFB"/>
    <w:rsid w:val="00B0784B"/>
    <w:rsid w:val="00B12167"/>
    <w:rsid w:val="00B1236C"/>
    <w:rsid w:val="00B132F0"/>
    <w:rsid w:val="00B158C7"/>
    <w:rsid w:val="00B16ADC"/>
    <w:rsid w:val="00B16E7F"/>
    <w:rsid w:val="00B1702C"/>
    <w:rsid w:val="00B17B5A"/>
    <w:rsid w:val="00B2068E"/>
    <w:rsid w:val="00B20FCB"/>
    <w:rsid w:val="00B226DE"/>
    <w:rsid w:val="00B2359B"/>
    <w:rsid w:val="00B2693A"/>
    <w:rsid w:val="00B26AF3"/>
    <w:rsid w:val="00B273A1"/>
    <w:rsid w:val="00B274EE"/>
    <w:rsid w:val="00B27788"/>
    <w:rsid w:val="00B277CC"/>
    <w:rsid w:val="00B300A2"/>
    <w:rsid w:val="00B319BA"/>
    <w:rsid w:val="00B329E3"/>
    <w:rsid w:val="00B32F28"/>
    <w:rsid w:val="00B34420"/>
    <w:rsid w:val="00B347BF"/>
    <w:rsid w:val="00B36E9E"/>
    <w:rsid w:val="00B376D6"/>
    <w:rsid w:val="00B40224"/>
    <w:rsid w:val="00B411CB"/>
    <w:rsid w:val="00B42915"/>
    <w:rsid w:val="00B42D70"/>
    <w:rsid w:val="00B442C1"/>
    <w:rsid w:val="00B44EDC"/>
    <w:rsid w:val="00B44FA2"/>
    <w:rsid w:val="00B4564C"/>
    <w:rsid w:val="00B46C46"/>
    <w:rsid w:val="00B50C88"/>
    <w:rsid w:val="00B50FEB"/>
    <w:rsid w:val="00B51A6F"/>
    <w:rsid w:val="00B525BB"/>
    <w:rsid w:val="00B52BA0"/>
    <w:rsid w:val="00B543F1"/>
    <w:rsid w:val="00B57F1C"/>
    <w:rsid w:val="00B60496"/>
    <w:rsid w:val="00B62E51"/>
    <w:rsid w:val="00B65B7B"/>
    <w:rsid w:val="00B65BC3"/>
    <w:rsid w:val="00B65ECC"/>
    <w:rsid w:val="00B66BF0"/>
    <w:rsid w:val="00B67506"/>
    <w:rsid w:val="00B70E39"/>
    <w:rsid w:val="00B71A42"/>
    <w:rsid w:val="00B73492"/>
    <w:rsid w:val="00B75C78"/>
    <w:rsid w:val="00B76520"/>
    <w:rsid w:val="00B768A6"/>
    <w:rsid w:val="00B80473"/>
    <w:rsid w:val="00B815A8"/>
    <w:rsid w:val="00B825A4"/>
    <w:rsid w:val="00B833F6"/>
    <w:rsid w:val="00B83ACD"/>
    <w:rsid w:val="00B83CDD"/>
    <w:rsid w:val="00B847D4"/>
    <w:rsid w:val="00B8508E"/>
    <w:rsid w:val="00B853B7"/>
    <w:rsid w:val="00B86D8C"/>
    <w:rsid w:val="00B87CEC"/>
    <w:rsid w:val="00B87F31"/>
    <w:rsid w:val="00B87FBB"/>
    <w:rsid w:val="00B90BA0"/>
    <w:rsid w:val="00B90FF5"/>
    <w:rsid w:val="00B918B1"/>
    <w:rsid w:val="00B91BF6"/>
    <w:rsid w:val="00B91FE1"/>
    <w:rsid w:val="00B92E41"/>
    <w:rsid w:val="00B93B83"/>
    <w:rsid w:val="00B9442E"/>
    <w:rsid w:val="00B948D4"/>
    <w:rsid w:val="00B94E47"/>
    <w:rsid w:val="00B94F30"/>
    <w:rsid w:val="00BA06E4"/>
    <w:rsid w:val="00BA1F15"/>
    <w:rsid w:val="00BA203C"/>
    <w:rsid w:val="00BA2A4C"/>
    <w:rsid w:val="00BA2D9C"/>
    <w:rsid w:val="00BA3A63"/>
    <w:rsid w:val="00BA3F1A"/>
    <w:rsid w:val="00BA4EE3"/>
    <w:rsid w:val="00BA55CF"/>
    <w:rsid w:val="00BA5B49"/>
    <w:rsid w:val="00BA6197"/>
    <w:rsid w:val="00BA7A0B"/>
    <w:rsid w:val="00BB010C"/>
    <w:rsid w:val="00BB09D2"/>
    <w:rsid w:val="00BB1738"/>
    <w:rsid w:val="00BB1B05"/>
    <w:rsid w:val="00BB2306"/>
    <w:rsid w:val="00BB2AA7"/>
    <w:rsid w:val="00BB3247"/>
    <w:rsid w:val="00BB3BAF"/>
    <w:rsid w:val="00BB45E4"/>
    <w:rsid w:val="00BB74F5"/>
    <w:rsid w:val="00BB7ACB"/>
    <w:rsid w:val="00BB7D3E"/>
    <w:rsid w:val="00BC14AC"/>
    <w:rsid w:val="00BC1683"/>
    <w:rsid w:val="00BC2B40"/>
    <w:rsid w:val="00BC49FA"/>
    <w:rsid w:val="00BC5E0E"/>
    <w:rsid w:val="00BC6248"/>
    <w:rsid w:val="00BC6E1C"/>
    <w:rsid w:val="00BD01CB"/>
    <w:rsid w:val="00BD1808"/>
    <w:rsid w:val="00BD1A4A"/>
    <w:rsid w:val="00BD200E"/>
    <w:rsid w:val="00BD29AD"/>
    <w:rsid w:val="00BD2F48"/>
    <w:rsid w:val="00BD400E"/>
    <w:rsid w:val="00BD409E"/>
    <w:rsid w:val="00BD4218"/>
    <w:rsid w:val="00BD43E5"/>
    <w:rsid w:val="00BD4CFF"/>
    <w:rsid w:val="00BD55D2"/>
    <w:rsid w:val="00BD6F41"/>
    <w:rsid w:val="00BE12FA"/>
    <w:rsid w:val="00BE16AF"/>
    <w:rsid w:val="00BE17F0"/>
    <w:rsid w:val="00BE27F6"/>
    <w:rsid w:val="00BE28B4"/>
    <w:rsid w:val="00BE2D81"/>
    <w:rsid w:val="00BE3092"/>
    <w:rsid w:val="00BE32D6"/>
    <w:rsid w:val="00BE3740"/>
    <w:rsid w:val="00BE3E09"/>
    <w:rsid w:val="00BE4AB3"/>
    <w:rsid w:val="00BE5384"/>
    <w:rsid w:val="00BE7D90"/>
    <w:rsid w:val="00BF292E"/>
    <w:rsid w:val="00BF2DE2"/>
    <w:rsid w:val="00BF3441"/>
    <w:rsid w:val="00BF4627"/>
    <w:rsid w:val="00BF4959"/>
    <w:rsid w:val="00BF565D"/>
    <w:rsid w:val="00BF6177"/>
    <w:rsid w:val="00BF7171"/>
    <w:rsid w:val="00C00625"/>
    <w:rsid w:val="00C008CF"/>
    <w:rsid w:val="00C02EDC"/>
    <w:rsid w:val="00C03190"/>
    <w:rsid w:val="00C03584"/>
    <w:rsid w:val="00C04F16"/>
    <w:rsid w:val="00C07C97"/>
    <w:rsid w:val="00C10CEA"/>
    <w:rsid w:val="00C11F34"/>
    <w:rsid w:val="00C1284F"/>
    <w:rsid w:val="00C13406"/>
    <w:rsid w:val="00C134D3"/>
    <w:rsid w:val="00C14131"/>
    <w:rsid w:val="00C14267"/>
    <w:rsid w:val="00C143C3"/>
    <w:rsid w:val="00C14927"/>
    <w:rsid w:val="00C1499D"/>
    <w:rsid w:val="00C14DC0"/>
    <w:rsid w:val="00C20D99"/>
    <w:rsid w:val="00C21666"/>
    <w:rsid w:val="00C21B7C"/>
    <w:rsid w:val="00C21E4E"/>
    <w:rsid w:val="00C23248"/>
    <w:rsid w:val="00C2473F"/>
    <w:rsid w:val="00C252EA"/>
    <w:rsid w:val="00C25955"/>
    <w:rsid w:val="00C25D47"/>
    <w:rsid w:val="00C262C7"/>
    <w:rsid w:val="00C26873"/>
    <w:rsid w:val="00C2691B"/>
    <w:rsid w:val="00C26DC8"/>
    <w:rsid w:val="00C274C6"/>
    <w:rsid w:val="00C27DCA"/>
    <w:rsid w:val="00C31711"/>
    <w:rsid w:val="00C322B3"/>
    <w:rsid w:val="00C32FD2"/>
    <w:rsid w:val="00C3320A"/>
    <w:rsid w:val="00C33354"/>
    <w:rsid w:val="00C33F80"/>
    <w:rsid w:val="00C4176E"/>
    <w:rsid w:val="00C43800"/>
    <w:rsid w:val="00C44CFD"/>
    <w:rsid w:val="00C45E70"/>
    <w:rsid w:val="00C47814"/>
    <w:rsid w:val="00C50275"/>
    <w:rsid w:val="00C502BB"/>
    <w:rsid w:val="00C5160C"/>
    <w:rsid w:val="00C5186C"/>
    <w:rsid w:val="00C531C3"/>
    <w:rsid w:val="00C5664E"/>
    <w:rsid w:val="00C5784C"/>
    <w:rsid w:val="00C60195"/>
    <w:rsid w:val="00C60CB0"/>
    <w:rsid w:val="00C6177F"/>
    <w:rsid w:val="00C624B1"/>
    <w:rsid w:val="00C627F8"/>
    <w:rsid w:val="00C63364"/>
    <w:rsid w:val="00C63684"/>
    <w:rsid w:val="00C638E8"/>
    <w:rsid w:val="00C63989"/>
    <w:rsid w:val="00C64734"/>
    <w:rsid w:val="00C64BD2"/>
    <w:rsid w:val="00C65667"/>
    <w:rsid w:val="00C65A74"/>
    <w:rsid w:val="00C65F86"/>
    <w:rsid w:val="00C67C37"/>
    <w:rsid w:val="00C70A06"/>
    <w:rsid w:val="00C72427"/>
    <w:rsid w:val="00C747F5"/>
    <w:rsid w:val="00C74D22"/>
    <w:rsid w:val="00C76A25"/>
    <w:rsid w:val="00C76E90"/>
    <w:rsid w:val="00C808FE"/>
    <w:rsid w:val="00C80AAD"/>
    <w:rsid w:val="00C812DF"/>
    <w:rsid w:val="00C82573"/>
    <w:rsid w:val="00C829CD"/>
    <w:rsid w:val="00C82A9A"/>
    <w:rsid w:val="00C82D96"/>
    <w:rsid w:val="00C82F04"/>
    <w:rsid w:val="00C83380"/>
    <w:rsid w:val="00C8393B"/>
    <w:rsid w:val="00C852DF"/>
    <w:rsid w:val="00C8571F"/>
    <w:rsid w:val="00C85CF8"/>
    <w:rsid w:val="00C90EB2"/>
    <w:rsid w:val="00C90FA7"/>
    <w:rsid w:val="00C9139F"/>
    <w:rsid w:val="00C9223E"/>
    <w:rsid w:val="00C9236E"/>
    <w:rsid w:val="00C9245A"/>
    <w:rsid w:val="00C9266F"/>
    <w:rsid w:val="00C934FE"/>
    <w:rsid w:val="00C93687"/>
    <w:rsid w:val="00C9435A"/>
    <w:rsid w:val="00C948B9"/>
    <w:rsid w:val="00C95614"/>
    <w:rsid w:val="00C95DD7"/>
    <w:rsid w:val="00C9690C"/>
    <w:rsid w:val="00C97FF8"/>
    <w:rsid w:val="00CA04BE"/>
    <w:rsid w:val="00CA0522"/>
    <w:rsid w:val="00CA0A13"/>
    <w:rsid w:val="00CA0E27"/>
    <w:rsid w:val="00CA16EB"/>
    <w:rsid w:val="00CA1AD5"/>
    <w:rsid w:val="00CA40DB"/>
    <w:rsid w:val="00CA4EC7"/>
    <w:rsid w:val="00CA581A"/>
    <w:rsid w:val="00CA58E1"/>
    <w:rsid w:val="00CA714F"/>
    <w:rsid w:val="00CB12B4"/>
    <w:rsid w:val="00CB34E8"/>
    <w:rsid w:val="00CB3BD3"/>
    <w:rsid w:val="00CB3D19"/>
    <w:rsid w:val="00CB473A"/>
    <w:rsid w:val="00CB632D"/>
    <w:rsid w:val="00CB660A"/>
    <w:rsid w:val="00CC005C"/>
    <w:rsid w:val="00CC0147"/>
    <w:rsid w:val="00CC096F"/>
    <w:rsid w:val="00CC285C"/>
    <w:rsid w:val="00CC2F65"/>
    <w:rsid w:val="00CC4A0F"/>
    <w:rsid w:val="00CC4C9C"/>
    <w:rsid w:val="00CC59C7"/>
    <w:rsid w:val="00CC5BA3"/>
    <w:rsid w:val="00CC5E8A"/>
    <w:rsid w:val="00CC6167"/>
    <w:rsid w:val="00CC62BC"/>
    <w:rsid w:val="00CC657D"/>
    <w:rsid w:val="00CC6646"/>
    <w:rsid w:val="00CC684F"/>
    <w:rsid w:val="00CC6CC5"/>
    <w:rsid w:val="00CC7976"/>
    <w:rsid w:val="00CC7E9B"/>
    <w:rsid w:val="00CD1397"/>
    <w:rsid w:val="00CD1DB6"/>
    <w:rsid w:val="00CD481E"/>
    <w:rsid w:val="00CD55AB"/>
    <w:rsid w:val="00CD5A33"/>
    <w:rsid w:val="00CD6B8F"/>
    <w:rsid w:val="00CD7881"/>
    <w:rsid w:val="00CE00CF"/>
    <w:rsid w:val="00CE0EAF"/>
    <w:rsid w:val="00CE1204"/>
    <w:rsid w:val="00CE16F1"/>
    <w:rsid w:val="00CE30D7"/>
    <w:rsid w:val="00CE36E0"/>
    <w:rsid w:val="00CE4325"/>
    <w:rsid w:val="00CE48F6"/>
    <w:rsid w:val="00CE5A25"/>
    <w:rsid w:val="00CE6C2D"/>
    <w:rsid w:val="00CE6D28"/>
    <w:rsid w:val="00CF0D8C"/>
    <w:rsid w:val="00CF0E64"/>
    <w:rsid w:val="00CF1214"/>
    <w:rsid w:val="00CF199C"/>
    <w:rsid w:val="00CF238A"/>
    <w:rsid w:val="00CF24B9"/>
    <w:rsid w:val="00CF24C6"/>
    <w:rsid w:val="00CF264C"/>
    <w:rsid w:val="00CF2EB1"/>
    <w:rsid w:val="00CF34ED"/>
    <w:rsid w:val="00CF3D78"/>
    <w:rsid w:val="00CF4046"/>
    <w:rsid w:val="00CF4CEB"/>
    <w:rsid w:val="00CF4F1D"/>
    <w:rsid w:val="00CF5A7A"/>
    <w:rsid w:val="00CF5C75"/>
    <w:rsid w:val="00CF7841"/>
    <w:rsid w:val="00D00447"/>
    <w:rsid w:val="00D0223B"/>
    <w:rsid w:val="00D03E62"/>
    <w:rsid w:val="00D04728"/>
    <w:rsid w:val="00D047FA"/>
    <w:rsid w:val="00D04D2E"/>
    <w:rsid w:val="00D05298"/>
    <w:rsid w:val="00D06B92"/>
    <w:rsid w:val="00D11D34"/>
    <w:rsid w:val="00D1204F"/>
    <w:rsid w:val="00D13574"/>
    <w:rsid w:val="00D136F5"/>
    <w:rsid w:val="00D1465B"/>
    <w:rsid w:val="00D14BA7"/>
    <w:rsid w:val="00D15A29"/>
    <w:rsid w:val="00D15E7A"/>
    <w:rsid w:val="00D15F87"/>
    <w:rsid w:val="00D1793D"/>
    <w:rsid w:val="00D209DB"/>
    <w:rsid w:val="00D212D2"/>
    <w:rsid w:val="00D2141B"/>
    <w:rsid w:val="00D214A1"/>
    <w:rsid w:val="00D214EA"/>
    <w:rsid w:val="00D2213F"/>
    <w:rsid w:val="00D2300F"/>
    <w:rsid w:val="00D24133"/>
    <w:rsid w:val="00D24872"/>
    <w:rsid w:val="00D24BCD"/>
    <w:rsid w:val="00D24FC9"/>
    <w:rsid w:val="00D25434"/>
    <w:rsid w:val="00D262EA"/>
    <w:rsid w:val="00D2679D"/>
    <w:rsid w:val="00D2698A"/>
    <w:rsid w:val="00D30089"/>
    <w:rsid w:val="00D302C3"/>
    <w:rsid w:val="00D30E95"/>
    <w:rsid w:val="00D30F19"/>
    <w:rsid w:val="00D315E1"/>
    <w:rsid w:val="00D31780"/>
    <w:rsid w:val="00D33CAD"/>
    <w:rsid w:val="00D341DD"/>
    <w:rsid w:val="00D3424A"/>
    <w:rsid w:val="00D35F5E"/>
    <w:rsid w:val="00D36A9F"/>
    <w:rsid w:val="00D36DEA"/>
    <w:rsid w:val="00D37D7D"/>
    <w:rsid w:val="00D404D5"/>
    <w:rsid w:val="00D40952"/>
    <w:rsid w:val="00D41B21"/>
    <w:rsid w:val="00D4308B"/>
    <w:rsid w:val="00D4406E"/>
    <w:rsid w:val="00D448F8"/>
    <w:rsid w:val="00D470F5"/>
    <w:rsid w:val="00D47865"/>
    <w:rsid w:val="00D504CC"/>
    <w:rsid w:val="00D507AF"/>
    <w:rsid w:val="00D50D08"/>
    <w:rsid w:val="00D50DD9"/>
    <w:rsid w:val="00D51633"/>
    <w:rsid w:val="00D5205E"/>
    <w:rsid w:val="00D525B5"/>
    <w:rsid w:val="00D52A34"/>
    <w:rsid w:val="00D52AFC"/>
    <w:rsid w:val="00D53683"/>
    <w:rsid w:val="00D53C32"/>
    <w:rsid w:val="00D549C9"/>
    <w:rsid w:val="00D54F9B"/>
    <w:rsid w:val="00D568C3"/>
    <w:rsid w:val="00D574A4"/>
    <w:rsid w:val="00D614D1"/>
    <w:rsid w:val="00D61FE5"/>
    <w:rsid w:val="00D639A3"/>
    <w:rsid w:val="00D646F4"/>
    <w:rsid w:val="00D64745"/>
    <w:rsid w:val="00D65382"/>
    <w:rsid w:val="00D6646C"/>
    <w:rsid w:val="00D67118"/>
    <w:rsid w:val="00D67DBC"/>
    <w:rsid w:val="00D70809"/>
    <w:rsid w:val="00D710B5"/>
    <w:rsid w:val="00D72094"/>
    <w:rsid w:val="00D7221E"/>
    <w:rsid w:val="00D72972"/>
    <w:rsid w:val="00D73399"/>
    <w:rsid w:val="00D75794"/>
    <w:rsid w:val="00D75BC6"/>
    <w:rsid w:val="00D76643"/>
    <w:rsid w:val="00D77A6A"/>
    <w:rsid w:val="00D811E7"/>
    <w:rsid w:val="00D81BB4"/>
    <w:rsid w:val="00D83281"/>
    <w:rsid w:val="00D83A3D"/>
    <w:rsid w:val="00D8458F"/>
    <w:rsid w:val="00D85AF6"/>
    <w:rsid w:val="00D862C6"/>
    <w:rsid w:val="00D865D6"/>
    <w:rsid w:val="00D869F7"/>
    <w:rsid w:val="00D87154"/>
    <w:rsid w:val="00D879EE"/>
    <w:rsid w:val="00D87C45"/>
    <w:rsid w:val="00D87FB6"/>
    <w:rsid w:val="00D90CD1"/>
    <w:rsid w:val="00D91734"/>
    <w:rsid w:val="00D93092"/>
    <w:rsid w:val="00D939AF"/>
    <w:rsid w:val="00D9409F"/>
    <w:rsid w:val="00D945D8"/>
    <w:rsid w:val="00D9483E"/>
    <w:rsid w:val="00D94F2D"/>
    <w:rsid w:val="00D94FA9"/>
    <w:rsid w:val="00D96675"/>
    <w:rsid w:val="00D973DF"/>
    <w:rsid w:val="00D97B2C"/>
    <w:rsid w:val="00D97DEA"/>
    <w:rsid w:val="00DA142B"/>
    <w:rsid w:val="00DA2002"/>
    <w:rsid w:val="00DA2C30"/>
    <w:rsid w:val="00DA3D63"/>
    <w:rsid w:val="00DA683E"/>
    <w:rsid w:val="00DA6B3C"/>
    <w:rsid w:val="00DA7DE5"/>
    <w:rsid w:val="00DB3270"/>
    <w:rsid w:val="00DB341E"/>
    <w:rsid w:val="00DB5E16"/>
    <w:rsid w:val="00DB5E67"/>
    <w:rsid w:val="00DB695D"/>
    <w:rsid w:val="00DB6CD3"/>
    <w:rsid w:val="00DB71FA"/>
    <w:rsid w:val="00DB79B1"/>
    <w:rsid w:val="00DC0864"/>
    <w:rsid w:val="00DC1162"/>
    <w:rsid w:val="00DC245D"/>
    <w:rsid w:val="00DC34F2"/>
    <w:rsid w:val="00DC4227"/>
    <w:rsid w:val="00DC445E"/>
    <w:rsid w:val="00DC5114"/>
    <w:rsid w:val="00DC54EF"/>
    <w:rsid w:val="00DC6C34"/>
    <w:rsid w:val="00DC7683"/>
    <w:rsid w:val="00DC7E76"/>
    <w:rsid w:val="00DD0503"/>
    <w:rsid w:val="00DD06C0"/>
    <w:rsid w:val="00DD19A2"/>
    <w:rsid w:val="00DD248C"/>
    <w:rsid w:val="00DD2706"/>
    <w:rsid w:val="00DD3176"/>
    <w:rsid w:val="00DD397E"/>
    <w:rsid w:val="00DD53B5"/>
    <w:rsid w:val="00DD7688"/>
    <w:rsid w:val="00DD7EF5"/>
    <w:rsid w:val="00DE1341"/>
    <w:rsid w:val="00DE1F09"/>
    <w:rsid w:val="00DE533E"/>
    <w:rsid w:val="00DE7751"/>
    <w:rsid w:val="00DF0719"/>
    <w:rsid w:val="00DF3D0B"/>
    <w:rsid w:val="00DF52D4"/>
    <w:rsid w:val="00DF7893"/>
    <w:rsid w:val="00E01FEE"/>
    <w:rsid w:val="00E023FB"/>
    <w:rsid w:val="00E02B69"/>
    <w:rsid w:val="00E03189"/>
    <w:rsid w:val="00E03C35"/>
    <w:rsid w:val="00E05C8E"/>
    <w:rsid w:val="00E0619C"/>
    <w:rsid w:val="00E0655C"/>
    <w:rsid w:val="00E06826"/>
    <w:rsid w:val="00E07266"/>
    <w:rsid w:val="00E07C18"/>
    <w:rsid w:val="00E07E9E"/>
    <w:rsid w:val="00E111E4"/>
    <w:rsid w:val="00E11A6D"/>
    <w:rsid w:val="00E15DDE"/>
    <w:rsid w:val="00E1766B"/>
    <w:rsid w:val="00E17777"/>
    <w:rsid w:val="00E17D1B"/>
    <w:rsid w:val="00E2115B"/>
    <w:rsid w:val="00E22338"/>
    <w:rsid w:val="00E22782"/>
    <w:rsid w:val="00E22A76"/>
    <w:rsid w:val="00E22ECC"/>
    <w:rsid w:val="00E237D0"/>
    <w:rsid w:val="00E23B90"/>
    <w:rsid w:val="00E245FC"/>
    <w:rsid w:val="00E24FEF"/>
    <w:rsid w:val="00E25281"/>
    <w:rsid w:val="00E25B20"/>
    <w:rsid w:val="00E26892"/>
    <w:rsid w:val="00E26AA9"/>
    <w:rsid w:val="00E26B55"/>
    <w:rsid w:val="00E26D9E"/>
    <w:rsid w:val="00E26E81"/>
    <w:rsid w:val="00E2748F"/>
    <w:rsid w:val="00E279D2"/>
    <w:rsid w:val="00E3233E"/>
    <w:rsid w:val="00E35268"/>
    <w:rsid w:val="00E362FC"/>
    <w:rsid w:val="00E36495"/>
    <w:rsid w:val="00E377B5"/>
    <w:rsid w:val="00E400AB"/>
    <w:rsid w:val="00E41576"/>
    <w:rsid w:val="00E43256"/>
    <w:rsid w:val="00E43F0D"/>
    <w:rsid w:val="00E4502F"/>
    <w:rsid w:val="00E45049"/>
    <w:rsid w:val="00E46EF8"/>
    <w:rsid w:val="00E472BC"/>
    <w:rsid w:val="00E477E1"/>
    <w:rsid w:val="00E51B27"/>
    <w:rsid w:val="00E51E65"/>
    <w:rsid w:val="00E523D2"/>
    <w:rsid w:val="00E536EE"/>
    <w:rsid w:val="00E53D06"/>
    <w:rsid w:val="00E54AF0"/>
    <w:rsid w:val="00E54B22"/>
    <w:rsid w:val="00E55E2A"/>
    <w:rsid w:val="00E56F2E"/>
    <w:rsid w:val="00E5787F"/>
    <w:rsid w:val="00E57B02"/>
    <w:rsid w:val="00E60307"/>
    <w:rsid w:val="00E61050"/>
    <w:rsid w:val="00E6174B"/>
    <w:rsid w:val="00E61F3A"/>
    <w:rsid w:val="00E63A66"/>
    <w:rsid w:val="00E64347"/>
    <w:rsid w:val="00E65D6C"/>
    <w:rsid w:val="00E66D27"/>
    <w:rsid w:val="00E671E6"/>
    <w:rsid w:val="00E67DAA"/>
    <w:rsid w:val="00E704BB"/>
    <w:rsid w:val="00E712FB"/>
    <w:rsid w:val="00E713AA"/>
    <w:rsid w:val="00E7144D"/>
    <w:rsid w:val="00E71C77"/>
    <w:rsid w:val="00E765BE"/>
    <w:rsid w:val="00E768A8"/>
    <w:rsid w:val="00E76B78"/>
    <w:rsid w:val="00E81516"/>
    <w:rsid w:val="00E8162D"/>
    <w:rsid w:val="00E816F1"/>
    <w:rsid w:val="00E82D2D"/>
    <w:rsid w:val="00E8494A"/>
    <w:rsid w:val="00E84CB8"/>
    <w:rsid w:val="00E85842"/>
    <w:rsid w:val="00E85F22"/>
    <w:rsid w:val="00E866F3"/>
    <w:rsid w:val="00E87958"/>
    <w:rsid w:val="00E87C7B"/>
    <w:rsid w:val="00E87ED5"/>
    <w:rsid w:val="00E930E5"/>
    <w:rsid w:val="00E93817"/>
    <w:rsid w:val="00E9427C"/>
    <w:rsid w:val="00E94FCB"/>
    <w:rsid w:val="00E972C0"/>
    <w:rsid w:val="00E976C4"/>
    <w:rsid w:val="00EA0346"/>
    <w:rsid w:val="00EA2308"/>
    <w:rsid w:val="00EA440C"/>
    <w:rsid w:val="00EA5BB4"/>
    <w:rsid w:val="00EA5E07"/>
    <w:rsid w:val="00EA6B05"/>
    <w:rsid w:val="00EA7362"/>
    <w:rsid w:val="00EA7F7C"/>
    <w:rsid w:val="00EB08C7"/>
    <w:rsid w:val="00EB342A"/>
    <w:rsid w:val="00EB37FA"/>
    <w:rsid w:val="00EB4A6C"/>
    <w:rsid w:val="00EB6A2B"/>
    <w:rsid w:val="00EB6BAB"/>
    <w:rsid w:val="00EB7CD3"/>
    <w:rsid w:val="00EC0090"/>
    <w:rsid w:val="00EC1CF9"/>
    <w:rsid w:val="00EC3098"/>
    <w:rsid w:val="00EC353A"/>
    <w:rsid w:val="00EC4959"/>
    <w:rsid w:val="00EC4A8D"/>
    <w:rsid w:val="00EC5A5D"/>
    <w:rsid w:val="00EC5F5B"/>
    <w:rsid w:val="00EC6770"/>
    <w:rsid w:val="00EC7067"/>
    <w:rsid w:val="00EC7D3B"/>
    <w:rsid w:val="00ED069E"/>
    <w:rsid w:val="00ED214D"/>
    <w:rsid w:val="00ED2BBC"/>
    <w:rsid w:val="00ED2FF7"/>
    <w:rsid w:val="00ED3287"/>
    <w:rsid w:val="00ED3695"/>
    <w:rsid w:val="00ED3F77"/>
    <w:rsid w:val="00ED4584"/>
    <w:rsid w:val="00ED49FF"/>
    <w:rsid w:val="00ED644C"/>
    <w:rsid w:val="00ED674E"/>
    <w:rsid w:val="00ED776D"/>
    <w:rsid w:val="00ED7928"/>
    <w:rsid w:val="00ED798A"/>
    <w:rsid w:val="00ED7B2F"/>
    <w:rsid w:val="00EE0223"/>
    <w:rsid w:val="00EE098E"/>
    <w:rsid w:val="00EE1213"/>
    <w:rsid w:val="00EE137D"/>
    <w:rsid w:val="00EE1C1D"/>
    <w:rsid w:val="00EE330F"/>
    <w:rsid w:val="00EE3AF7"/>
    <w:rsid w:val="00EE5251"/>
    <w:rsid w:val="00EE70FC"/>
    <w:rsid w:val="00EF02C7"/>
    <w:rsid w:val="00EF035E"/>
    <w:rsid w:val="00EF0958"/>
    <w:rsid w:val="00EF0FCD"/>
    <w:rsid w:val="00EF189E"/>
    <w:rsid w:val="00EF2452"/>
    <w:rsid w:val="00EF2B6B"/>
    <w:rsid w:val="00EF3E44"/>
    <w:rsid w:val="00EF6822"/>
    <w:rsid w:val="00EF6973"/>
    <w:rsid w:val="00F00AB7"/>
    <w:rsid w:val="00F00D26"/>
    <w:rsid w:val="00F01EE4"/>
    <w:rsid w:val="00F04D20"/>
    <w:rsid w:val="00F04FE5"/>
    <w:rsid w:val="00F05C2E"/>
    <w:rsid w:val="00F06371"/>
    <w:rsid w:val="00F07029"/>
    <w:rsid w:val="00F078B9"/>
    <w:rsid w:val="00F07C98"/>
    <w:rsid w:val="00F07F00"/>
    <w:rsid w:val="00F10FF0"/>
    <w:rsid w:val="00F124DA"/>
    <w:rsid w:val="00F13227"/>
    <w:rsid w:val="00F13420"/>
    <w:rsid w:val="00F140F3"/>
    <w:rsid w:val="00F1476C"/>
    <w:rsid w:val="00F153AF"/>
    <w:rsid w:val="00F15A02"/>
    <w:rsid w:val="00F15AFC"/>
    <w:rsid w:val="00F207EC"/>
    <w:rsid w:val="00F211D0"/>
    <w:rsid w:val="00F21CE7"/>
    <w:rsid w:val="00F24742"/>
    <w:rsid w:val="00F25146"/>
    <w:rsid w:val="00F252BE"/>
    <w:rsid w:val="00F26578"/>
    <w:rsid w:val="00F27283"/>
    <w:rsid w:val="00F27335"/>
    <w:rsid w:val="00F27EBB"/>
    <w:rsid w:val="00F30912"/>
    <w:rsid w:val="00F31FF2"/>
    <w:rsid w:val="00F32D64"/>
    <w:rsid w:val="00F33A8F"/>
    <w:rsid w:val="00F33C37"/>
    <w:rsid w:val="00F33EA0"/>
    <w:rsid w:val="00F34B78"/>
    <w:rsid w:val="00F3500D"/>
    <w:rsid w:val="00F352FE"/>
    <w:rsid w:val="00F35A97"/>
    <w:rsid w:val="00F361A2"/>
    <w:rsid w:val="00F370BC"/>
    <w:rsid w:val="00F37F05"/>
    <w:rsid w:val="00F4512B"/>
    <w:rsid w:val="00F45478"/>
    <w:rsid w:val="00F4576E"/>
    <w:rsid w:val="00F460EC"/>
    <w:rsid w:val="00F46C65"/>
    <w:rsid w:val="00F47E0A"/>
    <w:rsid w:val="00F5021F"/>
    <w:rsid w:val="00F507E1"/>
    <w:rsid w:val="00F50C51"/>
    <w:rsid w:val="00F50EAC"/>
    <w:rsid w:val="00F51558"/>
    <w:rsid w:val="00F52041"/>
    <w:rsid w:val="00F529FE"/>
    <w:rsid w:val="00F53615"/>
    <w:rsid w:val="00F539A6"/>
    <w:rsid w:val="00F54BC7"/>
    <w:rsid w:val="00F54F72"/>
    <w:rsid w:val="00F55B5F"/>
    <w:rsid w:val="00F55B7C"/>
    <w:rsid w:val="00F5605B"/>
    <w:rsid w:val="00F566B0"/>
    <w:rsid w:val="00F56E73"/>
    <w:rsid w:val="00F62FBF"/>
    <w:rsid w:val="00F6394E"/>
    <w:rsid w:val="00F63D0A"/>
    <w:rsid w:val="00F65421"/>
    <w:rsid w:val="00F656D8"/>
    <w:rsid w:val="00F6607F"/>
    <w:rsid w:val="00F67271"/>
    <w:rsid w:val="00F6730A"/>
    <w:rsid w:val="00F70512"/>
    <w:rsid w:val="00F709A8"/>
    <w:rsid w:val="00F70A10"/>
    <w:rsid w:val="00F71E6F"/>
    <w:rsid w:val="00F71F46"/>
    <w:rsid w:val="00F72576"/>
    <w:rsid w:val="00F7321E"/>
    <w:rsid w:val="00F75951"/>
    <w:rsid w:val="00F75FAE"/>
    <w:rsid w:val="00F766D3"/>
    <w:rsid w:val="00F76CE9"/>
    <w:rsid w:val="00F7720F"/>
    <w:rsid w:val="00F776A2"/>
    <w:rsid w:val="00F809A1"/>
    <w:rsid w:val="00F8120C"/>
    <w:rsid w:val="00F8121D"/>
    <w:rsid w:val="00F8361B"/>
    <w:rsid w:val="00F84C78"/>
    <w:rsid w:val="00F852BB"/>
    <w:rsid w:val="00F86074"/>
    <w:rsid w:val="00F875EA"/>
    <w:rsid w:val="00F87A44"/>
    <w:rsid w:val="00F900D0"/>
    <w:rsid w:val="00F905BC"/>
    <w:rsid w:val="00F906F5"/>
    <w:rsid w:val="00F90A7C"/>
    <w:rsid w:val="00F90EE4"/>
    <w:rsid w:val="00F911BD"/>
    <w:rsid w:val="00F9154A"/>
    <w:rsid w:val="00F91D94"/>
    <w:rsid w:val="00F91E10"/>
    <w:rsid w:val="00F95E0F"/>
    <w:rsid w:val="00FA147E"/>
    <w:rsid w:val="00FA17C8"/>
    <w:rsid w:val="00FA2891"/>
    <w:rsid w:val="00FA40F5"/>
    <w:rsid w:val="00FA45DE"/>
    <w:rsid w:val="00FA49AF"/>
    <w:rsid w:val="00FA5842"/>
    <w:rsid w:val="00FB12A8"/>
    <w:rsid w:val="00FB1453"/>
    <w:rsid w:val="00FB1E68"/>
    <w:rsid w:val="00FB289B"/>
    <w:rsid w:val="00FB297E"/>
    <w:rsid w:val="00FB325B"/>
    <w:rsid w:val="00FB4132"/>
    <w:rsid w:val="00FB4191"/>
    <w:rsid w:val="00FB476B"/>
    <w:rsid w:val="00FB57AF"/>
    <w:rsid w:val="00FB5996"/>
    <w:rsid w:val="00FB6B73"/>
    <w:rsid w:val="00FC0780"/>
    <w:rsid w:val="00FC0CB3"/>
    <w:rsid w:val="00FC11E9"/>
    <w:rsid w:val="00FC12A5"/>
    <w:rsid w:val="00FC26A7"/>
    <w:rsid w:val="00FC373E"/>
    <w:rsid w:val="00FC40F8"/>
    <w:rsid w:val="00FC5511"/>
    <w:rsid w:val="00FC5FD9"/>
    <w:rsid w:val="00FC6471"/>
    <w:rsid w:val="00FC64D8"/>
    <w:rsid w:val="00FC67AE"/>
    <w:rsid w:val="00FC69DB"/>
    <w:rsid w:val="00FC6B88"/>
    <w:rsid w:val="00FC6EF1"/>
    <w:rsid w:val="00FD000A"/>
    <w:rsid w:val="00FD06F5"/>
    <w:rsid w:val="00FD1B97"/>
    <w:rsid w:val="00FD42AF"/>
    <w:rsid w:val="00FD4319"/>
    <w:rsid w:val="00FD4496"/>
    <w:rsid w:val="00FD470C"/>
    <w:rsid w:val="00FD5143"/>
    <w:rsid w:val="00FD5492"/>
    <w:rsid w:val="00FD5624"/>
    <w:rsid w:val="00FD607B"/>
    <w:rsid w:val="00FD610C"/>
    <w:rsid w:val="00FD67B9"/>
    <w:rsid w:val="00FD6AD2"/>
    <w:rsid w:val="00FD6BF7"/>
    <w:rsid w:val="00FD7F76"/>
    <w:rsid w:val="00FE0D78"/>
    <w:rsid w:val="00FE315F"/>
    <w:rsid w:val="00FE427E"/>
    <w:rsid w:val="00FE457B"/>
    <w:rsid w:val="00FE4743"/>
    <w:rsid w:val="00FE4C19"/>
    <w:rsid w:val="00FE501C"/>
    <w:rsid w:val="00FE57A8"/>
    <w:rsid w:val="00FE6225"/>
    <w:rsid w:val="00FE65D1"/>
    <w:rsid w:val="00FF0688"/>
    <w:rsid w:val="00FF0AA7"/>
    <w:rsid w:val="00FF1975"/>
    <w:rsid w:val="00FF31DC"/>
    <w:rsid w:val="00FF324C"/>
    <w:rsid w:val="00FF3939"/>
    <w:rsid w:val="00FF4969"/>
    <w:rsid w:val="00FF6688"/>
    <w:rsid w:val="00FF7AF1"/>
    <w:rsid w:val="00FF7E68"/>
    <w:rsid w:val="00FF7F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090"/>
  </w:style>
  <w:style w:type="paragraph" w:styleId="1">
    <w:name w:val="heading 1"/>
    <w:basedOn w:val="a"/>
    <w:next w:val="a"/>
    <w:link w:val="10"/>
    <w:uiPriority w:val="9"/>
    <w:qFormat/>
    <w:rsid w:val="007E0E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0E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7E0ED3"/>
    <w:pPr>
      <w:spacing w:after="0" w:line="240" w:lineRule="auto"/>
    </w:pPr>
  </w:style>
  <w:style w:type="table" w:styleId="a4">
    <w:name w:val="Table Grid"/>
    <w:basedOn w:val="a1"/>
    <w:uiPriority w:val="59"/>
    <w:rsid w:val="009B70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43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350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A7F56"/>
    <w:pPr>
      <w:ind w:left="720"/>
      <w:contextualSpacing/>
    </w:pPr>
  </w:style>
  <w:style w:type="character" w:customStyle="1" w:styleId="apple-converted-space">
    <w:name w:val="apple-converted-space"/>
    <w:basedOn w:val="a0"/>
    <w:rsid w:val="004A7F56"/>
  </w:style>
  <w:style w:type="paragraph" w:styleId="a8">
    <w:name w:val="Normal (Web)"/>
    <w:basedOn w:val="a"/>
    <w:uiPriority w:val="99"/>
    <w:semiHidden/>
    <w:unhideWhenUsed/>
    <w:rsid w:val="003E66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3E668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65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1068</Words>
  <Characters>6091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олимпиада</cp:lastModifiedBy>
  <cp:revision>5</cp:revision>
  <dcterms:created xsi:type="dcterms:W3CDTF">2019-01-17T09:17:00Z</dcterms:created>
  <dcterms:modified xsi:type="dcterms:W3CDTF">2019-01-18T10:06:00Z</dcterms:modified>
</cp:coreProperties>
</file>